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BA415D" w14:textId="77777777" w:rsidR="002361ED" w:rsidRPr="00E81895" w:rsidRDefault="002361ED" w:rsidP="00E478E8">
      <w:pPr>
        <w:spacing w:after="0"/>
        <w:contextualSpacing/>
        <w:jc w:val="center"/>
        <w:rPr>
          <w:rFonts w:ascii="Calibri Light" w:eastAsia="Times New Roman" w:hAnsi="Calibri Light" w:cs="Times New Roman"/>
          <w:color w:val="0070C0"/>
          <w:spacing w:val="-10"/>
          <w:kern w:val="28"/>
          <w:sz w:val="72"/>
          <w:szCs w:val="56"/>
          <w:lang w:val="el-GR"/>
        </w:rPr>
      </w:pPr>
      <w:bookmarkStart w:id="0" w:name="_GoBack"/>
      <w:bookmarkEnd w:id="0"/>
    </w:p>
    <w:p w14:paraId="266A5146" w14:textId="77777777" w:rsidR="002361ED" w:rsidRDefault="002361ED" w:rsidP="00E478E8">
      <w:pPr>
        <w:spacing w:after="0"/>
        <w:contextualSpacing/>
        <w:jc w:val="center"/>
        <w:rPr>
          <w:rFonts w:ascii="Calibri Light" w:eastAsia="Times New Roman" w:hAnsi="Calibri Light" w:cs="Times New Roman"/>
          <w:color w:val="0070C0"/>
          <w:spacing w:val="-10"/>
          <w:kern w:val="28"/>
          <w:sz w:val="72"/>
          <w:szCs w:val="56"/>
          <w:lang w:val="en-GB"/>
        </w:rPr>
      </w:pPr>
    </w:p>
    <w:p w14:paraId="57BC9EA7" w14:textId="77777777" w:rsidR="002361ED" w:rsidRDefault="002361ED" w:rsidP="00E478E8">
      <w:pPr>
        <w:spacing w:after="0"/>
        <w:contextualSpacing/>
        <w:rPr>
          <w:rFonts w:ascii="Calibri Light" w:eastAsia="Times New Roman" w:hAnsi="Calibri Light" w:cs="Times New Roman"/>
          <w:color w:val="0070C0"/>
          <w:spacing w:val="-10"/>
          <w:kern w:val="28"/>
          <w:sz w:val="72"/>
          <w:szCs w:val="56"/>
          <w:lang w:val="en-GB"/>
        </w:rPr>
      </w:pPr>
    </w:p>
    <w:p w14:paraId="7A1F5DA8" w14:textId="77777777" w:rsidR="002361ED" w:rsidRPr="00EC1FA4" w:rsidRDefault="002361ED" w:rsidP="00E478E8">
      <w:pPr>
        <w:pStyle w:val="Rubrik"/>
        <w:spacing w:line="276" w:lineRule="auto"/>
        <w:jc w:val="center"/>
        <w:rPr>
          <w:rFonts w:eastAsia="Times New Roman"/>
          <w:color w:val="1F4E79" w:themeColor="accent1" w:themeShade="80"/>
          <w:sz w:val="72"/>
          <w:lang w:val="en-GB"/>
        </w:rPr>
      </w:pPr>
      <w:r w:rsidRPr="00EC1FA4">
        <w:rPr>
          <w:rFonts w:eastAsia="Times New Roman"/>
          <w:color w:val="1F4E79" w:themeColor="accent1" w:themeShade="80"/>
          <w:sz w:val="72"/>
          <w:lang w:val="en-GB"/>
        </w:rPr>
        <w:t>Smart Islands Declaration</w:t>
      </w:r>
    </w:p>
    <w:p w14:paraId="2058F2F0" w14:textId="77777777" w:rsidR="002361ED" w:rsidRPr="00EC1FA4" w:rsidRDefault="002361ED" w:rsidP="00E478E8">
      <w:pPr>
        <w:spacing w:after="0"/>
        <w:contextualSpacing/>
        <w:jc w:val="center"/>
        <w:rPr>
          <w:i/>
          <w:iCs/>
          <w:color w:val="1F4E79" w:themeColor="accent1" w:themeShade="80"/>
          <w:sz w:val="26"/>
          <w:szCs w:val="26"/>
        </w:rPr>
      </w:pPr>
      <w:r w:rsidRPr="00EC1FA4">
        <w:rPr>
          <w:i/>
          <w:iCs/>
          <w:color w:val="1F4E79" w:themeColor="accent1" w:themeShade="80"/>
          <w:sz w:val="26"/>
          <w:szCs w:val="26"/>
        </w:rPr>
        <w:t>An initiative of European island authorities and actors</w:t>
      </w:r>
    </w:p>
    <w:p w14:paraId="0F6CB33D" w14:textId="77777777" w:rsidR="002361ED" w:rsidRDefault="002361ED" w:rsidP="00E478E8">
      <w:pPr>
        <w:spacing w:after="0"/>
        <w:contextualSpacing/>
        <w:jc w:val="center"/>
        <w:rPr>
          <w:i/>
          <w:iCs/>
          <w:sz w:val="24"/>
          <w:szCs w:val="26"/>
        </w:rPr>
      </w:pPr>
    </w:p>
    <w:p w14:paraId="5824DAAA" w14:textId="77777777" w:rsidR="006658C2" w:rsidRDefault="006658C2" w:rsidP="00E478E8">
      <w:pPr>
        <w:jc w:val="center"/>
      </w:pPr>
    </w:p>
    <w:p w14:paraId="18E58BBE" w14:textId="77777777" w:rsidR="004F2E7F" w:rsidRDefault="004F2E7F" w:rsidP="00E478E8">
      <w:pPr>
        <w:jc w:val="center"/>
        <w:rPr>
          <w:b/>
          <w:sz w:val="36"/>
        </w:rPr>
      </w:pPr>
    </w:p>
    <w:p w14:paraId="392EC5A6" w14:textId="77777777" w:rsidR="002361ED" w:rsidRPr="00EC1FA4" w:rsidRDefault="002361ED" w:rsidP="00E478E8">
      <w:pPr>
        <w:jc w:val="center"/>
        <w:rPr>
          <w:b/>
          <w:color w:val="2E74B5" w:themeColor="accent1" w:themeShade="BF"/>
          <w:sz w:val="36"/>
        </w:rPr>
      </w:pPr>
      <w:r w:rsidRPr="00EC1FA4">
        <w:rPr>
          <w:b/>
          <w:color w:val="2E74B5" w:themeColor="accent1" w:themeShade="BF"/>
          <w:sz w:val="36"/>
        </w:rPr>
        <w:t>New pathways for European Islands</w:t>
      </w:r>
    </w:p>
    <w:p w14:paraId="52615209" w14:textId="4A69F270" w:rsidR="002361ED" w:rsidRPr="00EC1FA4" w:rsidRDefault="002361ED" w:rsidP="00E478E8">
      <w:pPr>
        <w:jc w:val="center"/>
        <w:rPr>
          <w:color w:val="2E74B5" w:themeColor="accent1" w:themeShade="BF"/>
          <w:sz w:val="28"/>
        </w:rPr>
      </w:pPr>
      <w:r w:rsidRPr="00EC1FA4">
        <w:rPr>
          <w:color w:val="2E74B5" w:themeColor="accent1" w:themeShade="BF"/>
          <w:sz w:val="28"/>
        </w:rPr>
        <w:t xml:space="preserve">to create </w:t>
      </w:r>
      <w:r w:rsidR="001E64BF" w:rsidRPr="00EC1FA4">
        <w:rPr>
          <w:color w:val="2E74B5" w:themeColor="accent1" w:themeShade="BF"/>
          <w:sz w:val="28"/>
        </w:rPr>
        <w:t>smart</w:t>
      </w:r>
      <w:r w:rsidR="00034E2E" w:rsidRPr="00EC1FA4">
        <w:rPr>
          <w:color w:val="2E74B5" w:themeColor="accent1" w:themeShade="BF"/>
          <w:sz w:val="28"/>
        </w:rPr>
        <w:t>, inclusive</w:t>
      </w:r>
      <w:r w:rsidR="004F2E7F" w:rsidRPr="00EC1FA4">
        <w:rPr>
          <w:color w:val="2E74B5" w:themeColor="accent1" w:themeShade="BF"/>
          <w:sz w:val="28"/>
        </w:rPr>
        <w:t xml:space="preserve"> and thriving</w:t>
      </w:r>
      <w:r w:rsidR="00C25AAE" w:rsidRPr="00EC1FA4">
        <w:rPr>
          <w:color w:val="2E74B5" w:themeColor="accent1" w:themeShade="BF"/>
          <w:sz w:val="28"/>
        </w:rPr>
        <w:t xml:space="preserve"> island </w:t>
      </w:r>
      <w:r w:rsidR="009436D4">
        <w:rPr>
          <w:color w:val="2E74B5" w:themeColor="accent1" w:themeShade="BF"/>
          <w:sz w:val="28"/>
        </w:rPr>
        <w:t>societies</w:t>
      </w:r>
      <w:r w:rsidR="00C25AAE" w:rsidRPr="00EC1FA4">
        <w:rPr>
          <w:color w:val="2E74B5" w:themeColor="accent1" w:themeShade="BF"/>
          <w:sz w:val="28"/>
        </w:rPr>
        <w:t xml:space="preserve"> for</w:t>
      </w:r>
      <w:r w:rsidR="004F2E7F" w:rsidRPr="00EC1FA4">
        <w:rPr>
          <w:color w:val="2E74B5" w:themeColor="accent1" w:themeShade="BF"/>
          <w:sz w:val="28"/>
        </w:rPr>
        <w:t xml:space="preserve"> </w:t>
      </w:r>
      <w:r w:rsidR="00C25AAE" w:rsidRPr="00EC1FA4">
        <w:rPr>
          <w:color w:val="2E74B5" w:themeColor="accent1" w:themeShade="BF"/>
          <w:sz w:val="28"/>
        </w:rPr>
        <w:t>a</w:t>
      </w:r>
      <w:r w:rsidR="000827BD">
        <w:rPr>
          <w:color w:val="2E74B5" w:themeColor="accent1" w:themeShade="BF"/>
          <w:sz w:val="28"/>
        </w:rPr>
        <w:t>n</w:t>
      </w:r>
      <w:r w:rsidR="00C25AAE" w:rsidRPr="00EC1FA4">
        <w:rPr>
          <w:color w:val="2E74B5" w:themeColor="accent1" w:themeShade="BF"/>
          <w:sz w:val="28"/>
        </w:rPr>
        <w:t xml:space="preserve"> </w:t>
      </w:r>
      <w:r w:rsidR="000827BD">
        <w:rPr>
          <w:color w:val="2E74B5" w:themeColor="accent1" w:themeShade="BF"/>
          <w:sz w:val="28"/>
        </w:rPr>
        <w:t xml:space="preserve">innovative </w:t>
      </w:r>
      <w:r w:rsidR="001E64BF" w:rsidRPr="00EC1FA4">
        <w:rPr>
          <w:color w:val="2E74B5" w:themeColor="accent1" w:themeShade="BF"/>
          <w:sz w:val="28"/>
        </w:rPr>
        <w:t>and sustainable</w:t>
      </w:r>
      <w:r w:rsidR="004F2E7F" w:rsidRPr="00EC1FA4">
        <w:rPr>
          <w:color w:val="2E74B5" w:themeColor="accent1" w:themeShade="BF"/>
          <w:sz w:val="28"/>
        </w:rPr>
        <w:t xml:space="preserve"> </w:t>
      </w:r>
      <w:r w:rsidRPr="00EC1FA4">
        <w:rPr>
          <w:color w:val="2E74B5" w:themeColor="accent1" w:themeShade="BF"/>
          <w:sz w:val="28"/>
        </w:rPr>
        <w:t>Eu</w:t>
      </w:r>
      <w:r w:rsidR="004F2E7F" w:rsidRPr="00EC1FA4">
        <w:rPr>
          <w:color w:val="2E74B5" w:themeColor="accent1" w:themeShade="BF"/>
          <w:sz w:val="28"/>
        </w:rPr>
        <w:t>rope</w:t>
      </w:r>
      <w:r w:rsidR="00C25AAE" w:rsidRPr="00EC1FA4">
        <w:rPr>
          <w:color w:val="2E74B5" w:themeColor="accent1" w:themeShade="BF"/>
          <w:sz w:val="28"/>
        </w:rPr>
        <w:t xml:space="preserve"> </w:t>
      </w:r>
    </w:p>
    <w:p w14:paraId="7A951036" w14:textId="77777777" w:rsidR="004F2E7F" w:rsidRDefault="004F2E7F" w:rsidP="00E478E8">
      <w:pPr>
        <w:spacing w:after="160"/>
        <w:rPr>
          <w:sz w:val="28"/>
        </w:rPr>
      </w:pPr>
      <w:r>
        <w:rPr>
          <w:sz w:val="28"/>
        </w:rPr>
        <w:br w:type="page"/>
      </w:r>
    </w:p>
    <w:p w14:paraId="439BEBDE" w14:textId="77777777" w:rsidR="004F2E7F" w:rsidRPr="00EC1FA4" w:rsidRDefault="004F2E7F" w:rsidP="00E478E8">
      <w:pPr>
        <w:rPr>
          <w:b/>
          <w:color w:val="1F4E79" w:themeColor="accent1" w:themeShade="80"/>
          <w:sz w:val="40"/>
        </w:rPr>
      </w:pPr>
      <w:r w:rsidRPr="00EC1FA4">
        <w:rPr>
          <w:b/>
          <w:color w:val="1F4E79" w:themeColor="accent1" w:themeShade="80"/>
          <w:sz w:val="40"/>
        </w:rPr>
        <w:lastRenderedPageBreak/>
        <w:t>Forward</w:t>
      </w:r>
    </w:p>
    <w:p w14:paraId="4FB46E0D" w14:textId="77777777" w:rsidR="004F2E7F" w:rsidRPr="00EC1FA4" w:rsidRDefault="004F2E7F" w:rsidP="00E478E8">
      <w:pPr>
        <w:rPr>
          <w:b/>
          <w:color w:val="2E74B5" w:themeColor="accent1" w:themeShade="BF"/>
          <w:sz w:val="32"/>
        </w:rPr>
      </w:pPr>
      <w:r w:rsidRPr="00EC1FA4">
        <w:rPr>
          <w:b/>
          <w:color w:val="2E74B5" w:themeColor="accent1" w:themeShade="BF"/>
          <w:sz w:val="32"/>
        </w:rPr>
        <w:t>Who we are</w:t>
      </w:r>
    </w:p>
    <w:p w14:paraId="57EED0B9" w14:textId="1B2427ED" w:rsidR="004E7F02" w:rsidRPr="00351630" w:rsidRDefault="004F2E7F" w:rsidP="00E478E8">
      <w:pPr>
        <w:jc w:val="both"/>
      </w:pPr>
      <w:r w:rsidRPr="00351630">
        <w:t xml:space="preserve">We are European island local and regional authorities and actors </w:t>
      </w:r>
      <w:r w:rsidR="00D15DFB">
        <w:rPr>
          <w:lang w:val="en-GB"/>
        </w:rPr>
        <w:t xml:space="preserve">representing our islands </w:t>
      </w:r>
      <w:r w:rsidR="004E7F02" w:rsidRPr="00351630">
        <w:t>with the goal</w:t>
      </w:r>
      <w:r w:rsidR="00C971AD">
        <w:t xml:space="preserve"> </w:t>
      </w:r>
      <w:r w:rsidR="004E7F02" w:rsidRPr="00351630">
        <w:t>to promote the Smart Islands Initiative</w:t>
      </w:r>
      <w:r w:rsidR="00D15DFB" w:rsidRPr="000871DB">
        <w:rPr>
          <w:lang w:val="en-GB"/>
        </w:rPr>
        <w:t>.</w:t>
      </w:r>
      <w:r w:rsidR="002B7792">
        <w:t xml:space="preserve"> </w:t>
      </w:r>
      <w:r w:rsidR="00C02588">
        <w:t xml:space="preserve">The Smart Islands Initiative is a </w:t>
      </w:r>
      <w:r w:rsidR="002B7792">
        <w:t xml:space="preserve">bottom-up effort </w:t>
      </w:r>
      <w:r w:rsidR="00E63D1F">
        <w:t>spearheaded</w:t>
      </w:r>
      <w:r w:rsidR="00C02588">
        <w:t xml:space="preserve"> by island authorities </w:t>
      </w:r>
      <w:r w:rsidR="002B7792">
        <w:t>that</w:t>
      </w:r>
      <w:r w:rsidR="004E7F02" w:rsidRPr="00351630">
        <w:t xml:space="preserve"> communicate</w:t>
      </w:r>
      <w:r w:rsidR="002B7792">
        <w:t>s</w:t>
      </w:r>
      <w:r w:rsidR="004E7F02" w:rsidRPr="00351630">
        <w:t xml:space="preserve"> the need </w:t>
      </w:r>
      <w:r w:rsidR="00C971AD">
        <w:rPr>
          <w:lang w:val="en-GB"/>
        </w:rPr>
        <w:t>to tap</w:t>
      </w:r>
      <w:r w:rsidR="004E7F02" w:rsidRPr="00351630">
        <w:t xml:space="preserve"> the significant, yet largely unexploited potential of islands to function as laboratories for technological, social, economic and political innovation. The Smart Islands Initiative builds on years of collaboration between European islands and seeks to demonstrate that islands can host pilot projects and produce knowledge on smart and efficient resource and infrastructure management, which may be then transferred in mountainous, rural and generally geographically isolated areas but also scaled-up in big cities of continental Europe and beyond.</w:t>
      </w:r>
      <w:r w:rsidR="001B55FF" w:rsidRPr="00351630">
        <w:t xml:space="preserve"> The Smart Islands Initiative is inspired by the European Commission’s </w:t>
      </w:r>
      <w:r w:rsidR="001B55FF" w:rsidRPr="00351630">
        <w:rPr>
          <w:i/>
        </w:rPr>
        <w:t>Smart Cities and Communities</w:t>
      </w:r>
      <w:r w:rsidR="001B55FF" w:rsidRPr="00351630">
        <w:t xml:space="preserve"> initiative, yet it goes one step further by extending the synergies beyond energy, transport and ICT to also include water and waste, directly addressing circularity in the economy. This holistic approach derives from insularity, the condition that forces island</w:t>
      </w:r>
      <w:r w:rsidR="00E100DA">
        <w:t xml:space="preserve"> authorities</w:t>
      </w:r>
      <w:r w:rsidR="001B55FF" w:rsidRPr="00351630">
        <w:t xml:space="preserve"> to focus on how to ensure the optimal</w:t>
      </w:r>
      <w:r w:rsidR="00E100DA" w:rsidRPr="000871DB">
        <w:rPr>
          <w:lang w:val="en-GB"/>
        </w:rPr>
        <w:t xml:space="preserve"> </w:t>
      </w:r>
      <w:r w:rsidR="00E100DA">
        <w:rPr>
          <w:lang w:val="en-GB"/>
        </w:rPr>
        <w:t xml:space="preserve">use and </w:t>
      </w:r>
      <w:r w:rsidR="001B55FF" w:rsidRPr="00351630">
        <w:t>management of their resources and infrastructures</w:t>
      </w:r>
      <w:r w:rsidR="00D12D63">
        <w:t xml:space="preserve">, </w:t>
      </w:r>
      <w:r w:rsidR="001B55FF" w:rsidRPr="00351630">
        <w:t>very often within island boundaries</w:t>
      </w:r>
      <w:r w:rsidR="00D12D63">
        <w:t>,</w:t>
      </w:r>
      <w:r w:rsidR="00E100DA">
        <w:t xml:space="preserve"> in order to support sustainable and </w:t>
      </w:r>
      <w:r w:rsidR="00D91886">
        <w:t xml:space="preserve">equitable </w:t>
      </w:r>
      <w:r w:rsidR="00E100DA">
        <w:t>economic development</w:t>
      </w:r>
      <w:r w:rsidR="00572D5D">
        <w:t xml:space="preserve"> that fully taps into </w:t>
      </w:r>
      <w:r w:rsidR="00C73366">
        <w:rPr>
          <w:lang w:val="en-GB"/>
        </w:rPr>
        <w:t xml:space="preserve">islands’ </w:t>
      </w:r>
      <w:r w:rsidR="00572D5D">
        <w:t>local potential (geography, natural and human resources, products)</w:t>
      </w:r>
      <w:r w:rsidR="00C73366" w:rsidRPr="00C73366">
        <w:rPr>
          <w:lang w:val="en-GB"/>
        </w:rPr>
        <w:t xml:space="preserve">. </w:t>
      </w:r>
      <w:r w:rsidR="004E7F02" w:rsidRPr="00351630">
        <w:t xml:space="preserve">Ultimately the Smart Islands Initiative advocates in favor of a place-based, transformative development agenda that </w:t>
      </w:r>
      <w:r w:rsidR="00D63282">
        <w:t xml:space="preserve">makes the most </w:t>
      </w:r>
      <w:r w:rsidR="00080839">
        <w:t xml:space="preserve">out </w:t>
      </w:r>
      <w:r w:rsidR="00D63282">
        <w:t>of</w:t>
      </w:r>
      <w:r w:rsidR="004E7F02" w:rsidRPr="00351630">
        <w:t xml:space="preserve"> islands’ competitive advantages, generates local growth and prosperity and contributes to EU policy goals in the fields of energy, climate</w:t>
      </w:r>
      <w:r w:rsidR="00080839">
        <w:t xml:space="preserve"> mitigation and adaptation</w:t>
      </w:r>
      <w:r w:rsidR="004E7F02" w:rsidRPr="00351630">
        <w:t>, innovation, circular economy, transport and mobility, blue growth, and the digital agenda.</w:t>
      </w:r>
      <w:r w:rsidR="008D2F12" w:rsidRPr="00351630">
        <w:t xml:space="preserve"> </w:t>
      </w:r>
      <w:r w:rsidR="00D63282">
        <w:t xml:space="preserve">Against this backdrop </w:t>
      </w:r>
      <w:r w:rsidR="008A07CE" w:rsidRPr="00351630">
        <w:t>we think</w:t>
      </w:r>
      <w:r w:rsidR="008D2F12" w:rsidRPr="00351630">
        <w:t xml:space="preserve"> </w:t>
      </w:r>
      <w:r w:rsidR="008A07CE" w:rsidRPr="00351630">
        <w:t xml:space="preserve">it is of </w:t>
      </w:r>
      <w:r w:rsidR="008D2F12" w:rsidRPr="00351630">
        <w:t xml:space="preserve">utmost importance </w:t>
      </w:r>
      <w:r w:rsidR="005809BA">
        <w:t>that</w:t>
      </w:r>
      <w:r w:rsidR="005809BA" w:rsidRPr="00351630">
        <w:t xml:space="preserve"> </w:t>
      </w:r>
      <w:r w:rsidR="008D2F12" w:rsidRPr="00351630">
        <w:t xml:space="preserve">all </w:t>
      </w:r>
      <w:r w:rsidR="009C191D">
        <w:t xml:space="preserve">stakeholders </w:t>
      </w:r>
      <w:r w:rsidR="00801AC6" w:rsidRPr="00351630">
        <w:t>of the Quadruple Helix</w:t>
      </w:r>
      <w:r w:rsidR="00C96EFE" w:rsidRPr="000871DB">
        <w:rPr>
          <w:lang w:val="en-GB"/>
        </w:rPr>
        <w:t xml:space="preserve">, </w:t>
      </w:r>
      <w:r w:rsidR="00C96EFE">
        <w:rPr>
          <w:lang w:val="en-GB"/>
        </w:rPr>
        <w:t xml:space="preserve">namely the </w:t>
      </w:r>
      <w:r w:rsidR="00C96EFE">
        <w:t>public and private sector, academia and civil society</w:t>
      </w:r>
      <w:r w:rsidR="00801AC6" w:rsidRPr="00351630">
        <w:t xml:space="preserve"> </w:t>
      </w:r>
      <w:r w:rsidR="008D2F12" w:rsidRPr="00351630">
        <w:t xml:space="preserve">join forces </w:t>
      </w:r>
      <w:r w:rsidR="009C191D">
        <w:t>to</w:t>
      </w:r>
      <w:r w:rsidR="009C191D" w:rsidRPr="00351630">
        <w:t xml:space="preserve"> </w:t>
      </w:r>
      <w:r w:rsidR="001E0D25" w:rsidRPr="00351630">
        <w:t xml:space="preserve">become delivery agents of </w:t>
      </w:r>
      <w:r w:rsidR="008A07CE" w:rsidRPr="00351630">
        <w:t>the Smart Islands Initiative.</w:t>
      </w:r>
    </w:p>
    <w:p w14:paraId="7FCA278A" w14:textId="77777777" w:rsidR="00E54AEB" w:rsidRPr="00EC1FA4" w:rsidRDefault="008D2F12" w:rsidP="00E478E8">
      <w:pPr>
        <w:jc w:val="both"/>
        <w:rPr>
          <w:b/>
          <w:color w:val="2E74B5" w:themeColor="accent1" w:themeShade="BF"/>
          <w:sz w:val="32"/>
          <w:szCs w:val="24"/>
        </w:rPr>
      </w:pPr>
      <w:r w:rsidRPr="00EC1FA4">
        <w:rPr>
          <w:b/>
          <w:color w:val="2E74B5" w:themeColor="accent1" w:themeShade="BF"/>
          <w:sz w:val="32"/>
          <w:szCs w:val="24"/>
        </w:rPr>
        <w:t xml:space="preserve">Where we come from </w:t>
      </w:r>
    </w:p>
    <w:p w14:paraId="481F2A6C" w14:textId="663F41B9" w:rsidR="000B1E88" w:rsidRDefault="008D2F12" w:rsidP="00E478E8">
      <w:pPr>
        <w:jc w:val="both"/>
      </w:pPr>
      <w:r w:rsidRPr="00351630">
        <w:t xml:space="preserve">Islands have been at the forefront of the global fight against climate change, since they are amongst the first to experience the devastating impacts this has on local ecosystems and livelihoods </w:t>
      </w:r>
      <w:r w:rsidR="000E56B8" w:rsidRPr="00351630">
        <w:t xml:space="preserve">but also because islands have significant potential to drive the transition to a low-carbon, sustainable and inclusive development paradigm. </w:t>
      </w:r>
      <w:r w:rsidR="000B1E88">
        <w:rPr>
          <w:lang w:val="en-GB"/>
        </w:rPr>
        <w:t xml:space="preserve">The </w:t>
      </w:r>
      <w:r w:rsidR="000B1E88" w:rsidRPr="00351630">
        <w:rPr>
          <w:lang w:val="en-GB"/>
        </w:rPr>
        <w:t xml:space="preserve">first initiative bringing together European islands was </w:t>
      </w:r>
      <w:r w:rsidR="000B1E88" w:rsidRPr="00351630">
        <w:rPr>
          <w:b/>
        </w:rPr>
        <w:t>ISLENET</w:t>
      </w:r>
      <w:r w:rsidR="000B1E88" w:rsidRPr="00351630">
        <w:t xml:space="preserve">, a network of island authorities </w:t>
      </w:r>
      <w:r w:rsidR="000B1E88">
        <w:t xml:space="preserve">founded by Western Isles, Shetland, Orkney, Madera, Açores, Canary </w:t>
      </w:r>
      <w:r w:rsidR="00FA1759">
        <w:t xml:space="preserve">Islands </w:t>
      </w:r>
      <w:r w:rsidR="000B1E88">
        <w:t xml:space="preserve">and under the political umbrella of </w:t>
      </w:r>
      <w:r w:rsidR="000B1E88" w:rsidRPr="00351630">
        <w:t>the Islands Commission of the Conference of Peripheral Maritime Regions</w:t>
      </w:r>
      <w:r w:rsidR="000B1E88">
        <w:t>. The Network was set up</w:t>
      </w:r>
      <w:r w:rsidR="000B1E88" w:rsidRPr="00351630">
        <w:t xml:space="preserve"> in 1993 </w:t>
      </w:r>
      <w:r w:rsidR="000B1E88">
        <w:t xml:space="preserve">aiming </w:t>
      </w:r>
      <w:r w:rsidR="000B1E88" w:rsidRPr="00351630">
        <w:t xml:space="preserve">to promote sustainable energy and environmental management. In 2007 </w:t>
      </w:r>
      <w:r w:rsidR="000B1E88">
        <w:t>the</w:t>
      </w:r>
      <w:r w:rsidR="000B1E88" w:rsidRPr="00351630">
        <w:t xml:space="preserve"> </w:t>
      </w:r>
      <w:r w:rsidR="000B1E88">
        <w:t xml:space="preserve">European Parliament adopted the </w:t>
      </w:r>
      <w:r w:rsidR="000B1E88" w:rsidRPr="00351630">
        <w:rPr>
          <w:b/>
        </w:rPr>
        <w:t>Musotto Declaration</w:t>
      </w:r>
      <w:r w:rsidR="000B1E88" w:rsidRPr="00351630">
        <w:t xml:space="preserve">, </w:t>
      </w:r>
      <w:r w:rsidR="000B1E88">
        <w:t>proposing</w:t>
      </w:r>
      <w:r w:rsidR="000B1E88" w:rsidRPr="00351630">
        <w:t xml:space="preserve"> tailored measures to a number of challenges facing European islands, all while she</w:t>
      </w:r>
      <w:r w:rsidR="00FA1759">
        <w:t xml:space="preserve">dding light on their </w:t>
      </w:r>
      <w:r w:rsidR="000B1E88" w:rsidRPr="00351630">
        <w:t xml:space="preserve">significant renewable energy potential and the need to promote sustainable energy projects locally. Two years later the </w:t>
      </w:r>
      <w:r w:rsidR="000B1E88" w:rsidRPr="00351630">
        <w:rPr>
          <w:b/>
        </w:rPr>
        <w:t xml:space="preserve">ISLEPACT </w:t>
      </w:r>
      <w:r w:rsidR="000B1E88">
        <w:rPr>
          <w:b/>
        </w:rPr>
        <w:t xml:space="preserve">Initiative </w:t>
      </w:r>
      <w:r w:rsidR="000B1E88" w:rsidRPr="000F2247">
        <w:t xml:space="preserve">(DG </w:t>
      </w:r>
      <w:r w:rsidR="000F2247">
        <w:rPr>
          <w:lang w:val="en-GB"/>
        </w:rPr>
        <w:t>TREN</w:t>
      </w:r>
      <w:r w:rsidR="000B1E88" w:rsidRPr="000F2247">
        <w:t>)</w:t>
      </w:r>
      <w:r w:rsidR="000B1E88">
        <w:rPr>
          <w:b/>
        </w:rPr>
        <w:t xml:space="preserve"> </w:t>
      </w:r>
      <w:r w:rsidR="000B1E88" w:rsidRPr="00351630">
        <w:t>engag</w:t>
      </w:r>
      <w:r w:rsidR="000B1E88">
        <w:t xml:space="preserve">ed </w:t>
      </w:r>
      <w:r w:rsidR="000B1E88" w:rsidRPr="00351630">
        <w:t xml:space="preserve">European islands in sustainable energy planning at island </w:t>
      </w:r>
      <w:r w:rsidR="000B1E88">
        <w:t>scale</w:t>
      </w:r>
      <w:r w:rsidR="000B1E88" w:rsidRPr="00351630">
        <w:t>.</w:t>
      </w:r>
    </w:p>
    <w:p w14:paraId="095BCD46" w14:textId="196162FC" w:rsidR="00F3655C" w:rsidRPr="00351630" w:rsidRDefault="00034E2E" w:rsidP="00E478E8">
      <w:pPr>
        <w:jc w:val="both"/>
      </w:pPr>
      <w:r w:rsidRPr="00351630">
        <w:t>Building on ISLEPACT</w:t>
      </w:r>
      <w:r w:rsidR="00F3655C" w:rsidRPr="00351630">
        <w:t xml:space="preserve">, islands across Europe formed geographic clusters under </w:t>
      </w:r>
      <w:r w:rsidR="00F3655C" w:rsidRPr="00351630">
        <w:rPr>
          <w:b/>
        </w:rPr>
        <w:t xml:space="preserve">SMILEGOV project </w:t>
      </w:r>
      <w:r w:rsidR="00F3655C" w:rsidRPr="00351630">
        <w:t>to identify ways of maturing sustainable energy projects. This experience off</w:t>
      </w:r>
      <w:r w:rsidR="00571565" w:rsidRPr="00351630">
        <w:t xml:space="preserve">ered islands valuable insights on what it takes to develop sustainably. This entails </w:t>
      </w:r>
      <w:r w:rsidR="009C191D">
        <w:rPr>
          <w:lang w:val="en-GB"/>
        </w:rPr>
        <w:t>establishing partnerships</w:t>
      </w:r>
      <w:r w:rsidR="00E3340A">
        <w:t xml:space="preserve"> </w:t>
      </w:r>
      <w:r w:rsidR="009C191D">
        <w:t xml:space="preserve">among different stakeholders to ensure the deployment of </w:t>
      </w:r>
      <w:r w:rsidR="00C209A1">
        <w:t xml:space="preserve">integrated </w:t>
      </w:r>
      <w:r w:rsidR="00E3340A" w:rsidRPr="00351630">
        <w:t xml:space="preserve">solutions </w:t>
      </w:r>
      <w:r w:rsidR="00E27CAD">
        <w:t>that</w:t>
      </w:r>
      <w:r w:rsidR="00C209A1">
        <w:t xml:space="preserve"> maximize </w:t>
      </w:r>
      <w:r w:rsidR="009C191D">
        <w:t xml:space="preserve">existing </w:t>
      </w:r>
      <w:r w:rsidR="005809BA" w:rsidRPr="00351630">
        <w:t>synergies between energy</w:t>
      </w:r>
      <w:r w:rsidR="005809BA">
        <w:t xml:space="preserve">, </w:t>
      </w:r>
      <w:r w:rsidR="005809BA" w:rsidRPr="00351630">
        <w:t xml:space="preserve">waste, water transport </w:t>
      </w:r>
      <w:r w:rsidR="00004D5C">
        <w:t xml:space="preserve">and </w:t>
      </w:r>
      <w:r w:rsidR="005809BA" w:rsidRPr="00351630">
        <w:t>ICT</w:t>
      </w:r>
      <w:r w:rsidR="00004D5C">
        <w:t xml:space="preserve"> and enable the </w:t>
      </w:r>
      <w:r w:rsidR="00D5348C">
        <w:t xml:space="preserve">development of </w:t>
      </w:r>
      <w:r w:rsidR="00571565" w:rsidRPr="00351630">
        <w:t xml:space="preserve">sustainable economic activities </w:t>
      </w:r>
      <w:r w:rsidR="00B211F2">
        <w:t>on islands</w:t>
      </w:r>
      <w:r w:rsidR="00E1598C" w:rsidRPr="00351630">
        <w:t>.</w:t>
      </w:r>
    </w:p>
    <w:p w14:paraId="21DEBEE3" w14:textId="77777777" w:rsidR="0031037F" w:rsidRPr="00144439" w:rsidRDefault="00034E2E" w:rsidP="00E478E8">
      <w:pPr>
        <w:rPr>
          <w:b/>
          <w:color w:val="2E74B5" w:themeColor="accent1" w:themeShade="BF"/>
          <w:sz w:val="32"/>
          <w:szCs w:val="24"/>
        </w:rPr>
      </w:pPr>
      <w:r w:rsidRPr="00144439">
        <w:rPr>
          <w:b/>
          <w:color w:val="2E74B5" w:themeColor="accent1" w:themeShade="BF"/>
          <w:sz w:val="32"/>
          <w:szCs w:val="24"/>
        </w:rPr>
        <w:lastRenderedPageBreak/>
        <w:t xml:space="preserve">The Pact of Islands and Covenant of Mayors </w:t>
      </w:r>
    </w:p>
    <w:p w14:paraId="794DD6BD" w14:textId="26D9F5F3" w:rsidR="00BD5D3E" w:rsidRPr="00351630" w:rsidRDefault="007947C6" w:rsidP="00C1515F">
      <w:pPr>
        <w:jc w:val="both"/>
      </w:pPr>
      <w:r w:rsidRPr="00351630">
        <w:t>When the Covenant of Mayors was launched in 2008 many island l</w:t>
      </w:r>
      <w:r w:rsidR="002F74A8" w:rsidRPr="00351630">
        <w:t>ocal authorities decided to be part of it</w:t>
      </w:r>
      <w:r w:rsidR="00BA601A" w:rsidRPr="00351630">
        <w:t xml:space="preserve"> and take action locally to combat climate change.</w:t>
      </w:r>
      <w:r w:rsidR="002F74A8" w:rsidRPr="00351630">
        <w:t xml:space="preserve"> Yet, </w:t>
      </w:r>
      <w:r w:rsidR="00125F09">
        <w:t>with</w:t>
      </w:r>
      <w:r w:rsidR="002F74A8" w:rsidRPr="00351630">
        <w:t xml:space="preserve"> gro</w:t>
      </w:r>
      <w:r w:rsidR="00830E75" w:rsidRPr="00351630">
        <w:t xml:space="preserve">wing </w:t>
      </w:r>
      <w:r w:rsidR="00125F09">
        <w:t xml:space="preserve">collaboration </w:t>
      </w:r>
      <w:r w:rsidR="001C1D06" w:rsidRPr="00351630">
        <w:t xml:space="preserve">and </w:t>
      </w:r>
      <w:r w:rsidR="00830E75" w:rsidRPr="00351630">
        <w:t>significant knowledge-</w:t>
      </w:r>
      <w:r w:rsidR="002F74A8" w:rsidRPr="00351630">
        <w:t xml:space="preserve">sharing </w:t>
      </w:r>
      <w:r w:rsidR="00125F09">
        <w:t>among islands</w:t>
      </w:r>
      <w:r w:rsidR="002F74A8" w:rsidRPr="00351630">
        <w:t xml:space="preserve">, it was agreed that a framework </w:t>
      </w:r>
      <w:proofErr w:type="gramStart"/>
      <w:r w:rsidR="002F74A8" w:rsidRPr="00351630">
        <w:t>similar to</w:t>
      </w:r>
      <w:proofErr w:type="gramEnd"/>
      <w:r w:rsidR="002F74A8" w:rsidRPr="00351630">
        <w:t xml:space="preserve"> that of the Covenant of Mayors but better reflecting islands’ intrinsic characteristics had to be put in place. This led to the establishment of </w:t>
      </w:r>
      <w:r w:rsidR="00034E2E" w:rsidRPr="00351630">
        <w:t xml:space="preserve">the </w:t>
      </w:r>
      <w:r w:rsidR="00034E2E" w:rsidRPr="00351630">
        <w:rPr>
          <w:b/>
        </w:rPr>
        <w:t>Pact of Islands</w:t>
      </w:r>
      <w:r w:rsidR="00034E2E" w:rsidRPr="00351630">
        <w:t>, a political initiative officially recognize</w:t>
      </w:r>
      <w:r w:rsidR="002F74A8" w:rsidRPr="00351630">
        <w:t xml:space="preserve">d by the European institutions that </w:t>
      </w:r>
      <w:r w:rsidR="00034E2E" w:rsidRPr="00351630">
        <w:t xml:space="preserve">engages island </w:t>
      </w:r>
      <w:r w:rsidR="00305D7A" w:rsidRPr="00351630">
        <w:t xml:space="preserve">authorities </w:t>
      </w:r>
      <w:r w:rsidR="00034E2E" w:rsidRPr="00351630">
        <w:t xml:space="preserve">across Europe to go beyond the EU 2020 climate and energy targets </w:t>
      </w:r>
      <w:r w:rsidR="00B3105C">
        <w:t>by developing</w:t>
      </w:r>
      <w:r w:rsidR="00AB281B" w:rsidRPr="00351630">
        <w:t xml:space="preserve"> and </w:t>
      </w:r>
      <w:r w:rsidR="00B3105C">
        <w:t xml:space="preserve">implementing </w:t>
      </w:r>
      <w:r w:rsidR="00034E2E" w:rsidRPr="00351630">
        <w:t xml:space="preserve">island Sustainable Energy Action Plans on their territories. </w:t>
      </w:r>
      <w:r w:rsidR="00B34943" w:rsidRPr="00351630">
        <w:t>A</w:t>
      </w:r>
      <w:r w:rsidR="002F74A8" w:rsidRPr="00351630">
        <w:t xml:space="preserve"> process of streamlining the Pact of Islands </w:t>
      </w:r>
      <w:r w:rsidR="00485B1A" w:rsidRPr="00351630">
        <w:t>with</w:t>
      </w:r>
      <w:r w:rsidR="002F74A8" w:rsidRPr="00351630">
        <w:t xml:space="preserve"> the new Covenant of Mayors for Climate and Energy</w:t>
      </w:r>
      <w:r w:rsidR="00485B1A" w:rsidRPr="00351630">
        <w:t xml:space="preserve"> </w:t>
      </w:r>
      <w:r w:rsidR="000973B4" w:rsidRPr="00351630">
        <w:t xml:space="preserve">is </w:t>
      </w:r>
      <w:r w:rsidR="00B34943" w:rsidRPr="00351630">
        <w:t xml:space="preserve">currently </w:t>
      </w:r>
      <w:r w:rsidR="00B3105C">
        <w:t xml:space="preserve">taking place </w:t>
      </w:r>
      <w:r w:rsidR="00D742CF" w:rsidRPr="00351630">
        <w:t>to ensure a harmonized</w:t>
      </w:r>
      <w:r w:rsidR="00BA601A" w:rsidRPr="00351630">
        <w:t xml:space="preserve"> </w:t>
      </w:r>
      <w:r w:rsidR="00D742CF" w:rsidRPr="00351630">
        <w:t>and integrate</w:t>
      </w:r>
      <w:r w:rsidR="005034BD" w:rsidRPr="00351630">
        <w:t>d</w:t>
      </w:r>
      <w:r w:rsidR="00D742CF" w:rsidRPr="00351630">
        <w:t xml:space="preserve"> </w:t>
      </w:r>
      <w:r w:rsidR="00BA601A" w:rsidRPr="00351630">
        <w:t xml:space="preserve">approach to </w:t>
      </w:r>
      <w:r w:rsidR="000973B4" w:rsidRPr="00351630">
        <w:t>tackl</w:t>
      </w:r>
      <w:r w:rsidR="00BC3016" w:rsidRPr="00351630">
        <w:t xml:space="preserve">ing climate change, building resilience and laying the foundations for sustainable </w:t>
      </w:r>
      <w:r w:rsidR="00830E75" w:rsidRPr="00351630">
        <w:t xml:space="preserve">and inclusive </w:t>
      </w:r>
      <w:r w:rsidR="00BC3016" w:rsidRPr="00351630">
        <w:t>growth</w:t>
      </w:r>
      <w:r w:rsidR="00AC0949" w:rsidRPr="00351630">
        <w:t xml:space="preserve"> at local level</w:t>
      </w:r>
      <w:r w:rsidR="00AB281B" w:rsidRPr="00351630">
        <w:t xml:space="preserve"> in Europe</w:t>
      </w:r>
      <w:r w:rsidR="000973B4" w:rsidRPr="00351630">
        <w:t xml:space="preserve">. </w:t>
      </w:r>
      <w:r w:rsidR="00485B1A" w:rsidRPr="00351630">
        <w:t xml:space="preserve">This </w:t>
      </w:r>
      <w:r w:rsidR="001C1D06" w:rsidRPr="00351630">
        <w:t xml:space="preserve">process </w:t>
      </w:r>
      <w:r w:rsidR="002C1409" w:rsidRPr="00351630">
        <w:t xml:space="preserve">also </w:t>
      </w:r>
      <w:r w:rsidR="00AB281B" w:rsidRPr="00351630">
        <w:t xml:space="preserve">coincides </w:t>
      </w:r>
      <w:r w:rsidR="005034BD" w:rsidRPr="00351630">
        <w:t xml:space="preserve">with the </w:t>
      </w:r>
      <w:r w:rsidR="00DC257F" w:rsidRPr="00351630">
        <w:t>formation of the</w:t>
      </w:r>
      <w:r w:rsidR="008434FA" w:rsidRPr="00351630">
        <w:t xml:space="preserve"> </w:t>
      </w:r>
      <w:r w:rsidR="00830E75" w:rsidRPr="00351630">
        <w:rPr>
          <w:b/>
        </w:rPr>
        <w:t>Global Covenant of Mayors for Climate &amp; Energy</w:t>
      </w:r>
      <w:r w:rsidR="00830E75" w:rsidRPr="00351630">
        <w:t>,</w:t>
      </w:r>
      <w:r w:rsidR="008434FA" w:rsidRPr="00351630">
        <w:t xml:space="preserve"> a single initiative </w:t>
      </w:r>
      <w:r w:rsidR="002E78AB">
        <w:t xml:space="preserve">that </w:t>
      </w:r>
      <w:r w:rsidR="008434FA" w:rsidRPr="00351630">
        <w:t>bring</w:t>
      </w:r>
      <w:r w:rsidR="002E78AB">
        <w:t xml:space="preserve">s </w:t>
      </w:r>
      <w:r w:rsidR="008434FA" w:rsidRPr="00351630">
        <w:t>together the Covenant of Mayors for Climate and Energy an</w:t>
      </w:r>
      <w:r w:rsidR="002C1409" w:rsidRPr="00351630">
        <w:t>d the Global Compact of Mayors</w:t>
      </w:r>
      <w:r w:rsidR="004275AF">
        <w:t xml:space="preserve"> </w:t>
      </w:r>
      <w:r w:rsidR="002E78AB">
        <w:t xml:space="preserve">and </w:t>
      </w:r>
      <w:r w:rsidR="006719B2">
        <w:t>establishes</w:t>
      </w:r>
      <w:r w:rsidR="004275AF">
        <w:t xml:space="preserve"> a common methodology among cities for measuring emissions and climate risk and reporting on their effort</w:t>
      </w:r>
      <w:r w:rsidR="00C1515F">
        <w:t>s</w:t>
      </w:r>
      <w:r w:rsidR="00F350E8">
        <w:t xml:space="preserve">. </w:t>
      </w:r>
      <w:r w:rsidR="00C1515F">
        <w:t xml:space="preserve">Lastly, </w:t>
      </w:r>
      <w:r w:rsidR="00C1515F" w:rsidRPr="00E02DF1">
        <w:t xml:space="preserve">the </w:t>
      </w:r>
      <w:r w:rsidR="00E02DF1" w:rsidRPr="000F2247">
        <w:t>historic</w:t>
      </w:r>
      <w:r w:rsidR="00E02DF1">
        <w:rPr>
          <w:b/>
        </w:rPr>
        <w:t xml:space="preserve"> </w:t>
      </w:r>
      <w:r w:rsidR="00C1515F" w:rsidRPr="000F2247">
        <w:rPr>
          <w:b/>
        </w:rPr>
        <w:t>Paris Agreement</w:t>
      </w:r>
      <w:r w:rsidR="00C1515F">
        <w:t xml:space="preserve"> places particular emphasis on the </w:t>
      </w:r>
      <w:r w:rsidR="00560C1B">
        <w:t xml:space="preserve">need to strengthen the </w:t>
      </w:r>
      <w:r w:rsidR="00C1515F">
        <w:t xml:space="preserve">role </w:t>
      </w:r>
      <w:r w:rsidR="00EA037B">
        <w:t xml:space="preserve">and capacity </w:t>
      </w:r>
      <w:r w:rsidR="00560C1B">
        <w:t xml:space="preserve">of local authorities </w:t>
      </w:r>
      <w:r w:rsidR="00EA037B">
        <w:t>to</w:t>
      </w:r>
      <w:r w:rsidR="00DE4872">
        <w:t xml:space="preserve"> </w:t>
      </w:r>
      <w:r w:rsidR="00EA037B">
        <w:t xml:space="preserve">tackle </w:t>
      </w:r>
      <w:r w:rsidR="00DE4872">
        <w:t xml:space="preserve">climate </w:t>
      </w:r>
      <w:r w:rsidR="00C1515F">
        <w:t>change by reducing emissions, building resilien</w:t>
      </w:r>
      <w:r w:rsidR="00DE4872">
        <w:t xml:space="preserve">ce and establishing cooperation </w:t>
      </w:r>
      <w:r w:rsidR="00C1515F">
        <w:t>platforms at local, national and international levels.</w:t>
      </w:r>
      <w:r w:rsidR="00DE4872">
        <w:t xml:space="preserve"> Put all these </w:t>
      </w:r>
      <w:r w:rsidR="002C1409" w:rsidRPr="00351630">
        <w:t xml:space="preserve">developments </w:t>
      </w:r>
      <w:r w:rsidR="00DE4872">
        <w:t xml:space="preserve">together, </w:t>
      </w:r>
      <w:r w:rsidR="00830E75" w:rsidRPr="00351630">
        <w:t xml:space="preserve">European islands </w:t>
      </w:r>
      <w:r w:rsidR="00DE4872">
        <w:t xml:space="preserve">are offered </w:t>
      </w:r>
      <w:r w:rsidR="00480BA6">
        <w:t xml:space="preserve">with a unique </w:t>
      </w:r>
      <w:r w:rsidR="008434FA" w:rsidRPr="00351630">
        <w:t xml:space="preserve">opportunity to demonstrate </w:t>
      </w:r>
      <w:r w:rsidR="00805516" w:rsidRPr="00351630">
        <w:t>worldwide their role</w:t>
      </w:r>
      <w:r w:rsidR="00FC3D41">
        <w:t xml:space="preserve"> and contribution to</w:t>
      </w:r>
      <w:r w:rsidR="00805516" w:rsidRPr="00351630">
        <w:t xml:space="preserve"> </w:t>
      </w:r>
      <w:r w:rsidR="004A1B40" w:rsidRPr="00351630">
        <w:t xml:space="preserve">accelerating action towards </w:t>
      </w:r>
      <w:r w:rsidR="003744C8" w:rsidRPr="00351630">
        <w:t xml:space="preserve">a </w:t>
      </w:r>
      <w:r w:rsidR="001C1D06" w:rsidRPr="00351630">
        <w:t xml:space="preserve">low-carbon, </w:t>
      </w:r>
      <w:r w:rsidR="002B7792">
        <w:t xml:space="preserve">circular </w:t>
      </w:r>
      <w:r w:rsidR="005B3299" w:rsidRPr="00351630">
        <w:t>and s</w:t>
      </w:r>
      <w:r w:rsidR="003744C8" w:rsidRPr="00351630">
        <w:t xml:space="preserve">ustainable </w:t>
      </w:r>
      <w:r w:rsidR="004A1B40" w:rsidRPr="00351630">
        <w:t>model of development</w:t>
      </w:r>
      <w:r w:rsidR="003744C8" w:rsidRPr="00351630">
        <w:t xml:space="preserve">, one that respects the limits of island </w:t>
      </w:r>
      <w:r w:rsidR="00653F04" w:rsidRPr="00351630">
        <w:t xml:space="preserve">as much as </w:t>
      </w:r>
      <w:r w:rsidR="003744C8" w:rsidRPr="00351630">
        <w:t xml:space="preserve">global ecosystems and </w:t>
      </w:r>
      <w:r w:rsidR="005B3299" w:rsidRPr="00351630">
        <w:t xml:space="preserve">available </w:t>
      </w:r>
      <w:r w:rsidR="003744C8" w:rsidRPr="00351630">
        <w:t xml:space="preserve">natural resources. </w:t>
      </w:r>
    </w:p>
    <w:p w14:paraId="3A340D6B" w14:textId="77777777" w:rsidR="00BA601A" w:rsidRPr="00144439" w:rsidRDefault="00BA601A" w:rsidP="00E478E8">
      <w:pPr>
        <w:pStyle w:val="Ingetavstnd"/>
        <w:spacing w:after="240" w:line="276" w:lineRule="auto"/>
        <w:rPr>
          <w:b/>
          <w:color w:val="2E74B5" w:themeColor="accent1" w:themeShade="BF"/>
          <w:sz w:val="32"/>
        </w:rPr>
      </w:pPr>
      <w:r w:rsidRPr="00144439">
        <w:rPr>
          <w:b/>
          <w:color w:val="2E74B5" w:themeColor="accent1" w:themeShade="BF"/>
          <w:sz w:val="32"/>
        </w:rPr>
        <w:t>Islands</w:t>
      </w:r>
      <w:r w:rsidR="00691C6C" w:rsidRPr="00144439">
        <w:rPr>
          <w:b/>
          <w:color w:val="2E74B5" w:themeColor="accent1" w:themeShade="BF"/>
          <w:sz w:val="32"/>
        </w:rPr>
        <w:t xml:space="preserve"> in Europe</w:t>
      </w:r>
    </w:p>
    <w:p w14:paraId="79F385FA" w14:textId="77712879" w:rsidR="00DA72D6" w:rsidRPr="00351630" w:rsidRDefault="002B7792" w:rsidP="00E478E8">
      <w:pPr>
        <w:pStyle w:val="Ingetavstnd"/>
        <w:spacing w:line="276" w:lineRule="auto"/>
        <w:jc w:val="both"/>
      </w:pPr>
      <w:r>
        <w:t>European i</w:t>
      </w:r>
      <w:r w:rsidR="000E56B8" w:rsidRPr="00351630">
        <w:t>slands have been experimenting with n</w:t>
      </w:r>
      <w:r w:rsidR="00BA601A" w:rsidRPr="00351630">
        <w:t xml:space="preserve">ew forms of sustainable living </w:t>
      </w:r>
      <w:r w:rsidR="00485B1A" w:rsidRPr="00351630">
        <w:t xml:space="preserve">for years, </w:t>
      </w:r>
      <w:r w:rsidR="00E1598C" w:rsidRPr="00351630">
        <w:t xml:space="preserve">by </w:t>
      </w:r>
      <w:r w:rsidR="00BA601A" w:rsidRPr="00351630">
        <w:t xml:space="preserve">putting in place innovative </w:t>
      </w:r>
      <w:r w:rsidR="000E56B8" w:rsidRPr="00351630">
        <w:t>gov</w:t>
      </w:r>
      <w:r w:rsidR="00BA601A" w:rsidRPr="00351630">
        <w:t>ernance schemes</w:t>
      </w:r>
      <w:r w:rsidR="00692973" w:rsidRPr="00351630">
        <w:t xml:space="preserve"> to become more socially inclusive</w:t>
      </w:r>
      <w:r w:rsidR="00BA601A" w:rsidRPr="00351630">
        <w:t>, trying out different business models</w:t>
      </w:r>
      <w:r w:rsidR="00CE67C5" w:rsidRPr="00351630">
        <w:t xml:space="preserve"> for the provision of new services</w:t>
      </w:r>
      <w:r w:rsidR="00BA601A" w:rsidRPr="00351630">
        <w:t>, introducing cutti</w:t>
      </w:r>
      <w:r w:rsidR="00CE67C5" w:rsidRPr="00351630">
        <w:t>ng-edge technologies to optimize the use of resources and infra</w:t>
      </w:r>
      <w:r w:rsidR="00485B1A" w:rsidRPr="00351630">
        <w:t xml:space="preserve">structures, educating their population and raising </w:t>
      </w:r>
      <w:r w:rsidR="001D3969">
        <w:t xml:space="preserve">visitors’ </w:t>
      </w:r>
      <w:r w:rsidR="00485B1A" w:rsidRPr="00351630">
        <w:t xml:space="preserve">awareness around key sustainability issues. </w:t>
      </w:r>
      <w:r w:rsidR="00E97F64">
        <w:t>T</w:t>
      </w:r>
      <w:r w:rsidR="00CE67C5" w:rsidRPr="00351630">
        <w:t xml:space="preserve">hrough </w:t>
      </w:r>
      <w:r w:rsidR="008A1048" w:rsidRPr="00351630">
        <w:t>an</w:t>
      </w:r>
      <w:r w:rsidR="00CE67C5" w:rsidRPr="00351630">
        <w:t xml:space="preserve"> </w:t>
      </w:r>
      <w:r w:rsidR="00E97F64">
        <w:t xml:space="preserve">often </w:t>
      </w:r>
      <w:r w:rsidR="00CE67C5" w:rsidRPr="00351630">
        <w:t>entrepreneurial discovery process, driven by the quest to respond to</w:t>
      </w:r>
      <w:r w:rsidR="00C25AAE" w:rsidRPr="00351630">
        <w:t xml:space="preserve"> pressing,</w:t>
      </w:r>
      <w:r w:rsidR="00CE67C5" w:rsidRPr="00351630">
        <w:t xml:space="preserve"> real-life challenges, islands have produced best practices </w:t>
      </w:r>
      <w:r w:rsidR="00992F46" w:rsidRPr="00351630">
        <w:t xml:space="preserve">on </w:t>
      </w:r>
      <w:r w:rsidR="008A07CE" w:rsidRPr="00351630">
        <w:t xml:space="preserve">smart and </w:t>
      </w:r>
      <w:r w:rsidR="00992F46" w:rsidRPr="00351630">
        <w:t>sustainable local development</w:t>
      </w:r>
      <w:r w:rsidR="001E10D0" w:rsidRPr="000871DB">
        <w:rPr>
          <w:lang w:val="en-GB"/>
        </w:rPr>
        <w:t>,</w:t>
      </w:r>
      <w:r w:rsidR="00992F46" w:rsidRPr="00351630">
        <w:t xml:space="preserve"> </w:t>
      </w:r>
      <w:r w:rsidR="003C077C" w:rsidRPr="00351630">
        <w:t>providing inspiration and motivation</w:t>
      </w:r>
      <w:r w:rsidR="00CE67C5" w:rsidRPr="00351630">
        <w:t xml:space="preserve"> </w:t>
      </w:r>
      <w:r w:rsidR="003C077C" w:rsidRPr="00351630">
        <w:t xml:space="preserve">to other </w:t>
      </w:r>
      <w:r w:rsidR="00571565" w:rsidRPr="00351630">
        <w:t xml:space="preserve">insular and </w:t>
      </w:r>
      <w:r w:rsidR="00691C6C" w:rsidRPr="00351630">
        <w:t xml:space="preserve">mainland areas in </w:t>
      </w:r>
      <w:r w:rsidR="0091786C" w:rsidRPr="00351630">
        <w:t xml:space="preserve">Europe and </w:t>
      </w:r>
      <w:r w:rsidR="00343B9A" w:rsidRPr="00351630">
        <w:t>globally</w:t>
      </w:r>
      <w:r w:rsidR="00CE67C5" w:rsidRPr="00351630">
        <w:t xml:space="preserve">. </w:t>
      </w:r>
      <w:r w:rsidR="000E56B8" w:rsidRPr="00351630">
        <w:t xml:space="preserve"> </w:t>
      </w:r>
    </w:p>
    <w:p w14:paraId="0E67CC4C" w14:textId="77777777" w:rsidR="00DA72D6" w:rsidRPr="00351630" w:rsidRDefault="00DA72D6" w:rsidP="00E478E8">
      <w:pPr>
        <w:pStyle w:val="Ingetavstnd"/>
        <w:spacing w:line="276" w:lineRule="auto"/>
        <w:jc w:val="both"/>
      </w:pPr>
    </w:p>
    <w:p w14:paraId="2C249B5B" w14:textId="08CC7DF2" w:rsidR="00BA601A" w:rsidRPr="000871DB" w:rsidRDefault="00E1598C" w:rsidP="00E478E8">
      <w:pPr>
        <w:jc w:val="both"/>
        <w:rPr>
          <w:lang w:val="en-GB"/>
        </w:rPr>
      </w:pPr>
      <w:r w:rsidRPr="00351630">
        <w:t xml:space="preserve">We </w:t>
      </w:r>
      <w:r w:rsidR="00343B9A" w:rsidRPr="00351630">
        <w:t>consider</w:t>
      </w:r>
      <w:r w:rsidRPr="00351630">
        <w:t xml:space="preserve"> islands </w:t>
      </w:r>
      <w:r w:rsidR="00343B9A" w:rsidRPr="00351630">
        <w:t xml:space="preserve">to be </w:t>
      </w:r>
      <w:r w:rsidRPr="00351630">
        <w:t xml:space="preserve">living labs </w:t>
      </w:r>
      <w:r w:rsidR="008A1048" w:rsidRPr="00351630">
        <w:t>that can offer</w:t>
      </w:r>
      <w:r w:rsidR="00B45A7F" w:rsidRPr="00351630">
        <w:t xml:space="preserve"> important lessons</w:t>
      </w:r>
      <w:r w:rsidRPr="00351630">
        <w:t xml:space="preserve"> on multiple </w:t>
      </w:r>
      <w:r w:rsidR="008938BB" w:rsidRPr="00351630">
        <w:t xml:space="preserve">policy </w:t>
      </w:r>
      <w:r w:rsidRPr="00351630">
        <w:t>fronts</w:t>
      </w:r>
      <w:r w:rsidR="000821D2" w:rsidRPr="00351630">
        <w:t xml:space="preserve">, including energy, transport, circular </w:t>
      </w:r>
      <w:r w:rsidR="002B7792">
        <w:t>economy, multi-level governance and</w:t>
      </w:r>
      <w:r w:rsidR="000821D2" w:rsidRPr="00351630">
        <w:t xml:space="preserve"> ICT </w:t>
      </w:r>
      <w:r w:rsidR="00215249" w:rsidRPr="00351630">
        <w:t xml:space="preserve">and </w:t>
      </w:r>
      <w:r w:rsidR="00910E0E" w:rsidRPr="00351630">
        <w:t>for</w:t>
      </w:r>
      <w:r w:rsidR="00B45A7F" w:rsidRPr="00351630">
        <w:t xml:space="preserve"> different geographies – </w:t>
      </w:r>
      <w:r w:rsidR="00992F46" w:rsidRPr="00351630">
        <w:t>cit</w:t>
      </w:r>
      <w:r w:rsidR="00136123" w:rsidRPr="00351630">
        <w:t xml:space="preserve">ies and towns, rural and </w:t>
      </w:r>
      <w:r w:rsidR="009360C5" w:rsidRPr="00351630">
        <w:t>mountainous areas</w:t>
      </w:r>
      <w:r w:rsidR="00992F46" w:rsidRPr="00351630">
        <w:t xml:space="preserve">. </w:t>
      </w:r>
      <w:r w:rsidR="008A1048" w:rsidRPr="00351630">
        <w:t xml:space="preserve">This is due to the fact that islands </w:t>
      </w:r>
      <w:r w:rsidR="00910E0E" w:rsidRPr="00351630">
        <w:t xml:space="preserve">themselves </w:t>
      </w:r>
      <w:r w:rsidR="00136123" w:rsidRPr="00351630">
        <w:t xml:space="preserve">are faced with different challenges as a result of variations in </w:t>
      </w:r>
      <w:r w:rsidR="008566B5" w:rsidRPr="00351630">
        <w:t xml:space="preserve">their </w:t>
      </w:r>
      <w:r w:rsidR="008A1048" w:rsidRPr="00351630">
        <w:t>size, distance from the mainland, population density, legal status and level of fiscal and political devolution. Despite their differences</w:t>
      </w:r>
      <w:r w:rsidR="00B30662" w:rsidRPr="00351630">
        <w:t xml:space="preserve"> though</w:t>
      </w:r>
      <w:r w:rsidR="001D34F6" w:rsidRPr="00351630">
        <w:t xml:space="preserve">, </w:t>
      </w:r>
      <w:r w:rsidR="00692973" w:rsidRPr="00351630">
        <w:t>islands are shaped by</w:t>
      </w:r>
      <w:r w:rsidR="001D34F6" w:rsidRPr="00351630">
        <w:t xml:space="preserve"> insularity, a structural, ever-present condition of geographic discontinuity with </w:t>
      </w:r>
      <w:r w:rsidR="00136123" w:rsidRPr="00351630">
        <w:t xml:space="preserve">a series of </w:t>
      </w:r>
      <w:r w:rsidR="00692973" w:rsidRPr="00351630">
        <w:t>implication</w:t>
      </w:r>
      <w:r w:rsidR="005B3299" w:rsidRPr="00351630">
        <w:t>s</w:t>
      </w:r>
      <w:r w:rsidR="00D742CF" w:rsidRPr="00351630">
        <w:t xml:space="preserve"> </w:t>
      </w:r>
      <w:r w:rsidR="00136123" w:rsidRPr="00351630">
        <w:t xml:space="preserve">including </w:t>
      </w:r>
      <w:r w:rsidR="00215249" w:rsidRPr="00351630">
        <w:t xml:space="preserve">energy </w:t>
      </w:r>
      <w:r w:rsidR="00E97F64">
        <w:t xml:space="preserve">dependency – particularly </w:t>
      </w:r>
      <w:r w:rsidR="00215249" w:rsidRPr="00351630">
        <w:t>on</w:t>
      </w:r>
      <w:r w:rsidR="009E189E" w:rsidRPr="00351630">
        <w:t xml:space="preserve"> fossil fuels</w:t>
      </w:r>
      <w:r w:rsidR="00E97F64">
        <w:t xml:space="preserve"> – high </w:t>
      </w:r>
      <w:r w:rsidR="009E189E" w:rsidRPr="00351630">
        <w:t xml:space="preserve">transportation costs, limited economic diversification, </w:t>
      </w:r>
      <w:r w:rsidR="002B787A" w:rsidRPr="00351630">
        <w:t xml:space="preserve">but also unique ecosystems, enhanced levels of social capital, strong sense of identity and belonging. </w:t>
      </w:r>
      <w:r w:rsidR="0003400E">
        <w:t xml:space="preserve">We believe that this set of pluralistic characteristics </w:t>
      </w:r>
      <w:r w:rsidR="00215249" w:rsidRPr="00351630">
        <w:t>is in fact</w:t>
      </w:r>
      <w:r w:rsidR="00A031AA" w:rsidRPr="00351630">
        <w:t xml:space="preserve"> conductive to</w:t>
      </w:r>
      <w:r w:rsidR="00215249" w:rsidRPr="00351630">
        <w:t xml:space="preserve"> the</w:t>
      </w:r>
      <w:r w:rsidR="00A031AA" w:rsidRPr="00351630">
        <w:t xml:space="preserve"> </w:t>
      </w:r>
      <w:r w:rsidR="00215249" w:rsidRPr="00351630">
        <w:t>emergence of</w:t>
      </w:r>
      <w:r w:rsidR="00A031AA" w:rsidRPr="00351630">
        <w:t xml:space="preserve"> local development </w:t>
      </w:r>
      <w:r w:rsidR="00215249" w:rsidRPr="00351630">
        <w:t>paradigms</w:t>
      </w:r>
      <w:r w:rsidR="005B3299" w:rsidRPr="00351630">
        <w:t xml:space="preserve"> on islands</w:t>
      </w:r>
      <w:r w:rsidR="00215249" w:rsidRPr="00351630">
        <w:t xml:space="preserve"> </w:t>
      </w:r>
      <w:r w:rsidR="00A031AA" w:rsidRPr="00351630">
        <w:t xml:space="preserve">that </w:t>
      </w:r>
      <w:r w:rsidR="00A031AA" w:rsidRPr="00351630">
        <w:rPr>
          <w:lang w:val="en-GB"/>
        </w:rPr>
        <w:t>optimally combine</w:t>
      </w:r>
      <w:r w:rsidR="00A031AA" w:rsidRPr="00351630">
        <w:t xml:space="preserve"> environmental, social, economic and technological solutions unde</w:t>
      </w:r>
      <w:r w:rsidR="00215249" w:rsidRPr="00351630">
        <w:t xml:space="preserve">rpinned by the premise of smart, </w:t>
      </w:r>
      <w:r w:rsidR="00A031AA" w:rsidRPr="00351630">
        <w:t xml:space="preserve">integrated </w:t>
      </w:r>
      <w:r w:rsidR="00215249" w:rsidRPr="00351630">
        <w:t xml:space="preserve">and inclusive </w:t>
      </w:r>
      <w:r w:rsidR="00343B9A" w:rsidRPr="00351630">
        <w:t xml:space="preserve">natural resources and infrastructures </w:t>
      </w:r>
      <w:r w:rsidR="00215249" w:rsidRPr="00351630">
        <w:t>ma</w:t>
      </w:r>
      <w:r w:rsidR="00343B9A" w:rsidRPr="00351630">
        <w:t>nagement</w:t>
      </w:r>
      <w:r w:rsidR="00A031AA" w:rsidRPr="00351630">
        <w:t>.</w:t>
      </w:r>
      <w:r w:rsidR="005A39F8" w:rsidRPr="000871DB">
        <w:rPr>
          <w:lang w:val="en-GB"/>
        </w:rPr>
        <w:t xml:space="preserve"> </w:t>
      </w:r>
    </w:p>
    <w:p w14:paraId="1368AF47" w14:textId="09F7E7B6" w:rsidR="001B088E" w:rsidRPr="00351630" w:rsidRDefault="006E5BE1" w:rsidP="00E478E8">
      <w:pPr>
        <w:pStyle w:val="Ingetavstnd"/>
        <w:spacing w:line="276" w:lineRule="auto"/>
        <w:jc w:val="both"/>
      </w:pPr>
      <w:r w:rsidRPr="00351630">
        <w:lastRenderedPageBreak/>
        <w:t xml:space="preserve">We </w:t>
      </w:r>
      <w:r w:rsidR="00742DF1" w:rsidRPr="00351630">
        <w:t xml:space="preserve">understand </w:t>
      </w:r>
      <w:r w:rsidR="00215249" w:rsidRPr="00351630">
        <w:t xml:space="preserve">that </w:t>
      </w:r>
      <w:r w:rsidR="00653F04" w:rsidRPr="00351630">
        <w:t>to be able to</w:t>
      </w:r>
      <w:r w:rsidR="00F121B1" w:rsidRPr="00351630">
        <w:t xml:space="preserve"> capture</w:t>
      </w:r>
      <w:r w:rsidR="000821D2" w:rsidRPr="00351630">
        <w:t xml:space="preserve"> islands’ potential to</w:t>
      </w:r>
      <w:r w:rsidR="00653F04" w:rsidRPr="00351630">
        <w:t xml:space="preserve"> transform into smart and thriving economies, we will have to </w:t>
      </w:r>
      <w:r w:rsidR="00BD5D3E" w:rsidRPr="00351630">
        <w:t xml:space="preserve">be creative </w:t>
      </w:r>
      <w:r w:rsidR="00653F04" w:rsidRPr="00351630">
        <w:t xml:space="preserve">and apply systems thinking </w:t>
      </w:r>
      <w:r w:rsidR="00F121B1" w:rsidRPr="00351630">
        <w:t xml:space="preserve">in order </w:t>
      </w:r>
      <w:r w:rsidR="00653F04" w:rsidRPr="00351630">
        <w:t xml:space="preserve">to identify </w:t>
      </w:r>
      <w:r w:rsidR="00F121B1" w:rsidRPr="00351630">
        <w:t>and realize</w:t>
      </w:r>
      <w:r w:rsidR="00653F04" w:rsidRPr="00351630">
        <w:t xml:space="preserve"> </w:t>
      </w:r>
      <w:r w:rsidR="000821D2" w:rsidRPr="00351630">
        <w:t xml:space="preserve">synergies between </w:t>
      </w:r>
      <w:r w:rsidR="00884EE3" w:rsidRPr="00351630">
        <w:t>a multitude of sectors: economy, society, sustainability, mobility, ICT, circular economy, governance.</w:t>
      </w:r>
      <w:r w:rsidR="008A07CE" w:rsidRPr="00351630">
        <w:t xml:space="preserve"> </w:t>
      </w:r>
      <w:r w:rsidR="00744FA2" w:rsidRPr="00351630">
        <w:t xml:space="preserve">Even more so, we ought to do this in a socially inclusive way, ensuring the active engagement of our </w:t>
      </w:r>
      <w:r w:rsidR="00226039" w:rsidRPr="00351630">
        <w:t>authorities</w:t>
      </w:r>
      <w:r w:rsidR="00D742CF" w:rsidRPr="00351630">
        <w:t xml:space="preserve">, citizens, </w:t>
      </w:r>
      <w:r w:rsidR="00744FA2" w:rsidRPr="00351630">
        <w:t>entrepreneurs</w:t>
      </w:r>
      <w:r w:rsidR="00D742CF" w:rsidRPr="00351630">
        <w:t xml:space="preserve"> and</w:t>
      </w:r>
      <w:r w:rsidR="00D742CF">
        <w:rPr>
          <w:sz w:val="24"/>
          <w:szCs w:val="24"/>
        </w:rPr>
        <w:t xml:space="preserve"> </w:t>
      </w:r>
      <w:r w:rsidR="00D742CF" w:rsidRPr="00351630">
        <w:t>researchers</w:t>
      </w:r>
      <w:r w:rsidR="00744FA2" w:rsidRPr="00351630">
        <w:t xml:space="preserve">. </w:t>
      </w:r>
      <w:r w:rsidR="008A07CE" w:rsidRPr="00351630">
        <w:t xml:space="preserve">We are ready to take on this challenge </w:t>
      </w:r>
      <w:r w:rsidR="001974BB">
        <w:t xml:space="preserve">and to this end we </w:t>
      </w:r>
      <w:r w:rsidR="00744FA2" w:rsidRPr="00351630">
        <w:t>establish</w:t>
      </w:r>
      <w:r w:rsidR="001974BB">
        <w:t xml:space="preserve"> </w:t>
      </w:r>
      <w:r w:rsidR="00744FA2" w:rsidRPr="00351630">
        <w:t>the Smart Islands Initiative</w:t>
      </w:r>
      <w:r w:rsidR="0003400E">
        <w:t xml:space="preserve">. </w:t>
      </w:r>
    </w:p>
    <w:p w14:paraId="3218F9A1" w14:textId="77777777" w:rsidR="0043340F" w:rsidRPr="0043340F" w:rsidRDefault="0043340F" w:rsidP="00E478E8">
      <w:pPr>
        <w:pStyle w:val="Ingetavstnd"/>
        <w:spacing w:line="276" w:lineRule="auto"/>
        <w:jc w:val="both"/>
        <w:rPr>
          <w:sz w:val="24"/>
          <w:szCs w:val="24"/>
        </w:rPr>
      </w:pPr>
    </w:p>
    <w:p w14:paraId="032D703B" w14:textId="0680F6E1" w:rsidR="00CE733F" w:rsidRPr="00144439" w:rsidRDefault="001B088E" w:rsidP="00E478E8">
      <w:pPr>
        <w:pStyle w:val="Ingetavstnd"/>
        <w:spacing w:line="276" w:lineRule="auto"/>
        <w:rPr>
          <w:b/>
          <w:color w:val="1F4E79" w:themeColor="accent1" w:themeShade="80"/>
          <w:sz w:val="40"/>
          <w:szCs w:val="40"/>
        </w:rPr>
      </w:pPr>
      <w:r w:rsidRPr="00144439">
        <w:rPr>
          <w:b/>
          <w:color w:val="1F4E79" w:themeColor="accent1" w:themeShade="80"/>
          <w:sz w:val="40"/>
          <w:szCs w:val="40"/>
        </w:rPr>
        <w:t>We, the representatives of European Islands</w:t>
      </w:r>
    </w:p>
    <w:p w14:paraId="013739A4" w14:textId="77777777" w:rsidR="007534E5" w:rsidRPr="00226039" w:rsidRDefault="007534E5" w:rsidP="00E478E8">
      <w:pPr>
        <w:pStyle w:val="Ingetavstnd"/>
        <w:spacing w:line="276" w:lineRule="auto"/>
        <w:rPr>
          <w:b/>
          <w:sz w:val="24"/>
          <w:szCs w:val="24"/>
        </w:rPr>
      </w:pPr>
    </w:p>
    <w:p w14:paraId="3EAAF085" w14:textId="6CA6700F" w:rsidR="00CD6A65" w:rsidRPr="00351630" w:rsidRDefault="00CE733F" w:rsidP="00E478E8">
      <w:pPr>
        <w:jc w:val="both"/>
      </w:pPr>
      <w:r w:rsidRPr="00351630">
        <w:rPr>
          <w:b/>
        </w:rPr>
        <w:t>Define</w:t>
      </w:r>
      <w:r w:rsidRPr="00351630">
        <w:t xml:space="preserve"> a Smart Island as an insular territory </w:t>
      </w:r>
      <w:r w:rsidR="00365345">
        <w:t xml:space="preserve">that </w:t>
      </w:r>
      <w:r w:rsidR="003B25E2">
        <w:t>embark</w:t>
      </w:r>
      <w:r w:rsidR="00365345">
        <w:t>s</w:t>
      </w:r>
      <w:r w:rsidR="003B25E2">
        <w:t xml:space="preserve"> on a climate resilient pathway, combin</w:t>
      </w:r>
      <w:r w:rsidR="00365345">
        <w:t>ing</w:t>
      </w:r>
      <w:r w:rsidR="003B25E2">
        <w:t xml:space="preserve"> climate change mitigation and adaptation efforts</w:t>
      </w:r>
      <w:r w:rsidR="00153FBC">
        <w:t>,</w:t>
      </w:r>
      <w:r w:rsidR="003B25E2">
        <w:t xml:space="preserve"> in order to create </w:t>
      </w:r>
      <w:r w:rsidR="00612037">
        <w:t xml:space="preserve">sustainable local economic development </w:t>
      </w:r>
      <w:r w:rsidR="003B25E2">
        <w:t xml:space="preserve">and a high quality of life for the local population </w:t>
      </w:r>
      <w:r w:rsidRPr="00351630">
        <w:t xml:space="preserve">by </w:t>
      </w:r>
      <w:r w:rsidR="00582712">
        <w:t xml:space="preserve">implementing </w:t>
      </w:r>
      <w:r w:rsidRPr="00351630">
        <w:t>smart</w:t>
      </w:r>
      <w:r w:rsidR="00F350E8">
        <w:t xml:space="preserve"> </w:t>
      </w:r>
      <w:r w:rsidR="00612037">
        <w:t xml:space="preserve"> </w:t>
      </w:r>
      <w:r w:rsidR="00365345">
        <w:t xml:space="preserve">and </w:t>
      </w:r>
      <w:r w:rsidR="00153FBC">
        <w:t xml:space="preserve">integrated </w:t>
      </w:r>
      <w:r w:rsidRPr="00351630">
        <w:t>solutions to the management of infrastructures, natural resources and the environment as a whole</w:t>
      </w:r>
      <w:r w:rsidR="00004D5C">
        <w:t xml:space="preserve">, </w:t>
      </w:r>
      <w:r w:rsidRPr="00351630">
        <w:t>supported by the use of ICT, all while promoting the use of innovative and socially inclusive governance and financing schemes.</w:t>
      </w:r>
    </w:p>
    <w:p w14:paraId="47B35588" w14:textId="65957454" w:rsidR="00D02411" w:rsidRPr="00DF30DC" w:rsidRDefault="00CE733F" w:rsidP="00DF30DC">
      <w:pPr>
        <w:jc w:val="both"/>
      </w:pPr>
      <w:r w:rsidRPr="00351630">
        <w:rPr>
          <w:b/>
        </w:rPr>
        <w:t>Conceive</w:t>
      </w:r>
      <w:r w:rsidRPr="00351630">
        <w:t xml:space="preserve"> the Smart Islands Initiative as one that builds on islands’ experience to evolve as distinct ecosystems over time</w:t>
      </w:r>
      <w:r w:rsidR="00421D4D">
        <w:t>,</w:t>
      </w:r>
      <w:r w:rsidRPr="00351630">
        <w:t xml:space="preserve"> striking a balance between the dynamics of their population, resource availability and economic activities. </w:t>
      </w:r>
      <w:r w:rsidR="00F331DA">
        <w:t>With this in mind</w:t>
      </w:r>
      <w:r w:rsidR="00421D4D">
        <w:t>,</w:t>
      </w:r>
      <w:r w:rsidRPr="00351630">
        <w:t xml:space="preserve"> we commit to </w:t>
      </w:r>
      <w:r w:rsidR="0043340F" w:rsidRPr="00351630">
        <w:t xml:space="preserve">capitalize </w:t>
      </w:r>
      <w:r w:rsidRPr="00351630">
        <w:t xml:space="preserve">on our extensive experience in </w:t>
      </w:r>
      <w:r w:rsidR="000B3320" w:rsidRPr="00351630">
        <w:t xml:space="preserve">devising and </w:t>
      </w:r>
      <w:r w:rsidRPr="00351630">
        <w:t xml:space="preserve">implementing innovative </w:t>
      </w:r>
      <w:r w:rsidR="000B3320" w:rsidRPr="00351630">
        <w:t xml:space="preserve">and sustainable solutions </w:t>
      </w:r>
      <w:r w:rsidRPr="00351630">
        <w:t xml:space="preserve">at local level and become drivers and delivery agents of Europe’s transition into a low-carbon, inclusive and sustainable </w:t>
      </w:r>
      <w:r w:rsidR="000C5952">
        <w:t>economy.</w:t>
      </w:r>
    </w:p>
    <w:p w14:paraId="51E530CA" w14:textId="657F5367" w:rsidR="000C5952" w:rsidRDefault="000C5952" w:rsidP="00E478E8">
      <w:pPr>
        <w:jc w:val="both"/>
        <w:rPr>
          <w:b/>
          <w:color w:val="1F4E79" w:themeColor="accent1" w:themeShade="80"/>
          <w:sz w:val="40"/>
          <w:szCs w:val="40"/>
        </w:rPr>
      </w:pPr>
      <w:r>
        <w:rPr>
          <w:b/>
          <w:noProof/>
          <w:sz w:val="24"/>
          <w:szCs w:val="24"/>
          <w:lang w:val="sv-SE" w:eastAsia="sv-SE"/>
        </w:rPr>
        <w:lastRenderedPageBreak/>
        <mc:AlternateContent>
          <mc:Choice Requires="wps">
            <w:drawing>
              <wp:anchor distT="0" distB="0" distL="114300" distR="114300" simplePos="0" relativeHeight="251659264" behindDoc="0" locked="0" layoutInCell="1" allowOverlap="1" wp14:anchorId="1FE9D418" wp14:editId="66178C5B">
                <wp:simplePos x="0" y="0"/>
                <wp:positionH relativeFrom="margin">
                  <wp:align>right</wp:align>
                </wp:positionH>
                <wp:positionV relativeFrom="paragraph">
                  <wp:posOffset>330835</wp:posOffset>
                </wp:positionV>
                <wp:extent cx="5705475" cy="4162425"/>
                <wp:effectExtent l="0" t="0" r="28575" b="0"/>
                <wp:wrapSquare wrapText="bothSides"/>
                <wp:docPr id="2" name="Flowchart: Document 2"/>
                <wp:cNvGraphicFramePr/>
                <a:graphic xmlns:a="http://schemas.openxmlformats.org/drawingml/2006/main">
                  <a:graphicData uri="http://schemas.microsoft.com/office/word/2010/wordprocessingShape">
                    <wps:wsp>
                      <wps:cNvSpPr/>
                      <wps:spPr>
                        <a:xfrm>
                          <a:off x="0" y="0"/>
                          <a:ext cx="5705475" cy="4162425"/>
                        </a:xfrm>
                        <a:prstGeom prst="flowChartDocumen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028213C" w14:textId="77777777" w:rsidR="008C4120" w:rsidRPr="004A2B68" w:rsidRDefault="008C4120" w:rsidP="00D02411">
                            <w:pPr>
                              <w:rPr>
                                <w:b/>
                                <w:sz w:val="24"/>
                                <w:szCs w:val="24"/>
                                <w:lang w:val="en-GB"/>
                              </w:rPr>
                            </w:pPr>
                            <w:r w:rsidRPr="004A2B68">
                              <w:rPr>
                                <w:b/>
                                <w:sz w:val="24"/>
                                <w:szCs w:val="24"/>
                                <w:lang w:val="en-GB"/>
                              </w:rPr>
                              <w:t>We want to become smart, inclusive and thriving societies and to this end we will:</w:t>
                            </w:r>
                          </w:p>
                          <w:p w14:paraId="6E8FC32D" w14:textId="77777777" w:rsidR="008C4120" w:rsidRDefault="008C4120" w:rsidP="00D02411">
                            <w:pPr>
                              <w:pStyle w:val="Liststycke"/>
                              <w:numPr>
                                <w:ilvl w:val="0"/>
                                <w:numId w:val="2"/>
                              </w:numPr>
                              <w:rPr>
                                <w:lang w:val="en-GB"/>
                              </w:rPr>
                            </w:pPr>
                            <w:r>
                              <w:rPr>
                                <w:lang w:val="en-GB"/>
                              </w:rPr>
                              <w:t>Take action to mitigate and adapt to climate change and build resilience at local level</w:t>
                            </w:r>
                          </w:p>
                          <w:p w14:paraId="1C3F8106" w14:textId="61D94F25" w:rsidR="008C4120" w:rsidRDefault="008C4120" w:rsidP="00D02411">
                            <w:pPr>
                              <w:pStyle w:val="Liststycke"/>
                              <w:numPr>
                                <w:ilvl w:val="0"/>
                                <w:numId w:val="2"/>
                              </w:numPr>
                              <w:rPr>
                                <w:lang w:val="en-GB"/>
                              </w:rPr>
                            </w:pPr>
                            <w:r>
                              <w:rPr>
                                <w:lang w:val="en-GB"/>
                              </w:rPr>
                              <w:t>Trigger the uptake of smart technologies to ensure the optimal management and use of our resources and infrastructures</w:t>
                            </w:r>
                          </w:p>
                          <w:p w14:paraId="4B457768" w14:textId="77777777" w:rsidR="008C4120" w:rsidRDefault="008C4120" w:rsidP="00D02411">
                            <w:pPr>
                              <w:pStyle w:val="Liststycke"/>
                              <w:numPr>
                                <w:ilvl w:val="0"/>
                                <w:numId w:val="2"/>
                              </w:numPr>
                              <w:rPr>
                                <w:lang w:val="en-GB"/>
                              </w:rPr>
                            </w:pPr>
                            <w:r>
                              <w:rPr>
                                <w:lang w:val="en-GB"/>
                              </w:rPr>
                              <w:t xml:space="preserve">Move away from fossil fuels by tapping our significant renewables and energy efficiency potential </w:t>
                            </w:r>
                          </w:p>
                          <w:p w14:paraId="43029B69" w14:textId="6D113852" w:rsidR="008C4120" w:rsidRPr="00405BEF" w:rsidRDefault="008C4120" w:rsidP="00D02411">
                            <w:pPr>
                              <w:pStyle w:val="Liststycke"/>
                              <w:numPr>
                                <w:ilvl w:val="0"/>
                                <w:numId w:val="2"/>
                              </w:numPr>
                              <w:rPr>
                                <w:lang w:val="en-GB"/>
                              </w:rPr>
                            </w:pPr>
                            <w:r w:rsidRPr="00405BEF">
                              <w:rPr>
                                <w:lang w:val="en-GB"/>
                              </w:rPr>
                              <w:t xml:space="preserve">Introduce sustainable island mobility including electric mobility </w:t>
                            </w:r>
                          </w:p>
                          <w:p w14:paraId="5610E1B0" w14:textId="77777777" w:rsidR="008C4120" w:rsidRPr="00405BEF" w:rsidRDefault="008C4120" w:rsidP="00D02411">
                            <w:pPr>
                              <w:pStyle w:val="Liststycke"/>
                              <w:numPr>
                                <w:ilvl w:val="0"/>
                                <w:numId w:val="2"/>
                              </w:numPr>
                              <w:rPr>
                                <w:lang w:val="en-GB"/>
                              </w:rPr>
                            </w:pPr>
                            <w:r w:rsidRPr="00405BEF">
                              <w:rPr>
                                <w:lang w:val="en-GB"/>
                              </w:rPr>
                              <w:t>Reduce water scarci</w:t>
                            </w:r>
                            <w:r>
                              <w:rPr>
                                <w:lang w:val="en-GB"/>
                              </w:rPr>
                              <w:t xml:space="preserve">ty by applying non-conventional and smart </w:t>
                            </w:r>
                            <w:r w:rsidRPr="00405BEF">
                              <w:rPr>
                                <w:lang w:val="en-GB"/>
                              </w:rPr>
                              <w:t xml:space="preserve">water resources management </w:t>
                            </w:r>
                          </w:p>
                          <w:p w14:paraId="60AEEEE8" w14:textId="77777777" w:rsidR="008C4120" w:rsidRPr="00405BEF" w:rsidRDefault="008C4120" w:rsidP="00D02411">
                            <w:pPr>
                              <w:pStyle w:val="Liststycke"/>
                              <w:numPr>
                                <w:ilvl w:val="0"/>
                                <w:numId w:val="2"/>
                              </w:numPr>
                              <w:rPr>
                                <w:lang w:val="en-GB"/>
                              </w:rPr>
                            </w:pPr>
                            <w:r>
                              <w:t>Become z</w:t>
                            </w:r>
                            <w:r w:rsidRPr="00960E72">
                              <w:rPr>
                                <w:lang w:val="en-GB"/>
                              </w:rPr>
                              <w:t xml:space="preserve">ero-waste </w:t>
                            </w:r>
                            <w:r>
                              <w:rPr>
                                <w:lang w:val="en-GB"/>
                              </w:rPr>
                              <w:t xml:space="preserve">territories by moving to a </w:t>
                            </w:r>
                            <w:r w:rsidRPr="00960E72">
                              <w:rPr>
                                <w:lang w:val="en-GB"/>
                              </w:rPr>
                              <w:t>circular economy</w:t>
                            </w:r>
                            <w:r>
                              <w:rPr>
                                <w:lang w:val="en-GB"/>
                              </w:rPr>
                              <w:t xml:space="preserve"> </w:t>
                            </w:r>
                          </w:p>
                          <w:p w14:paraId="32102F8C" w14:textId="77777777" w:rsidR="008C4120" w:rsidRDefault="008C4120" w:rsidP="00D02411">
                            <w:pPr>
                              <w:pStyle w:val="Liststycke"/>
                              <w:numPr>
                                <w:ilvl w:val="0"/>
                                <w:numId w:val="2"/>
                              </w:numPr>
                              <w:rPr>
                                <w:lang w:val="en-GB"/>
                              </w:rPr>
                            </w:pPr>
                            <w:r>
                              <w:rPr>
                                <w:lang w:val="en-GB"/>
                              </w:rPr>
                              <w:t>Preserve our distinctive natural and cultural capital</w:t>
                            </w:r>
                          </w:p>
                          <w:p w14:paraId="31FCCB9A" w14:textId="7F372D99" w:rsidR="008C4120" w:rsidRPr="00D02411" w:rsidRDefault="008C4120" w:rsidP="00D02411">
                            <w:pPr>
                              <w:pStyle w:val="Liststycke"/>
                              <w:numPr>
                                <w:ilvl w:val="0"/>
                                <w:numId w:val="2"/>
                              </w:numPr>
                              <w:rPr>
                                <w:lang w:val="en-GB"/>
                              </w:rPr>
                            </w:pPr>
                            <w:r w:rsidRPr="00D02411">
                              <w:rPr>
                                <w:lang w:val="en-GB"/>
                              </w:rPr>
                              <w:t xml:space="preserve">Diversify our economies </w:t>
                            </w:r>
                            <w:r w:rsidR="000827BD">
                              <w:rPr>
                                <w:lang w:val="en-GB"/>
                              </w:rPr>
                              <w:t xml:space="preserve">by </w:t>
                            </w:r>
                            <w:r w:rsidR="00C76AAB">
                              <w:rPr>
                                <w:lang w:val="en-GB"/>
                              </w:rPr>
                              <w:t xml:space="preserve">exploiting the intrinsic characteristics of our islands </w:t>
                            </w:r>
                            <w:r w:rsidR="009436D4">
                              <w:rPr>
                                <w:lang w:val="en-GB"/>
                              </w:rPr>
                              <w:t>to</w:t>
                            </w:r>
                            <w:r w:rsidRPr="00D02411">
                              <w:rPr>
                                <w:lang w:val="en-GB"/>
                              </w:rPr>
                              <w:t xml:space="preserve"> create new and innovative jobs locally </w:t>
                            </w:r>
                          </w:p>
                          <w:p w14:paraId="4A1BA032" w14:textId="77777777" w:rsidR="008C4120" w:rsidRDefault="008C4120" w:rsidP="00D02411">
                            <w:pPr>
                              <w:pStyle w:val="Liststycke"/>
                              <w:numPr>
                                <w:ilvl w:val="0"/>
                                <w:numId w:val="2"/>
                              </w:numPr>
                              <w:rPr>
                                <w:lang w:val="en-GB"/>
                              </w:rPr>
                            </w:pPr>
                            <w:r>
                              <w:rPr>
                                <w:lang w:val="en-GB"/>
                              </w:rPr>
                              <w:t xml:space="preserve">Strengthen social inclusion, education and citizens’ empowerment </w:t>
                            </w:r>
                          </w:p>
                          <w:p w14:paraId="7DBFA10C" w14:textId="7F02BE02" w:rsidR="00C76AAB" w:rsidRPr="00005152" w:rsidRDefault="009436D4" w:rsidP="009436D4">
                            <w:pPr>
                              <w:pStyle w:val="Liststycke"/>
                              <w:numPr>
                                <w:ilvl w:val="0"/>
                                <w:numId w:val="2"/>
                              </w:numPr>
                              <w:rPr>
                                <w:lang w:val="en-GB"/>
                              </w:rPr>
                            </w:pPr>
                            <w:r>
                              <w:rPr>
                                <w:lang w:val="en-GB"/>
                              </w:rPr>
                              <w:t>E</w:t>
                            </w:r>
                            <w:r w:rsidRPr="009436D4">
                              <w:rPr>
                                <w:lang w:val="en-GB"/>
                              </w:rPr>
                              <w:t xml:space="preserve">ncourage the shift towards </w:t>
                            </w:r>
                            <w:r w:rsidR="00B0296E">
                              <w:rPr>
                                <w:lang w:val="en-GB"/>
                              </w:rPr>
                              <w:t>alternative, yearlong,</w:t>
                            </w:r>
                            <w:r w:rsidRPr="009436D4">
                              <w:rPr>
                                <w:lang w:val="en-GB"/>
                              </w:rPr>
                              <w:t xml:space="preserve"> sustainable </w:t>
                            </w:r>
                            <w:r>
                              <w:rPr>
                                <w:lang w:val="en-GB"/>
                              </w:rPr>
                              <w:t>and responsible</w:t>
                            </w:r>
                            <w:r w:rsidR="00C76AAB">
                              <w:rPr>
                                <w:lang w:val="en-GB"/>
                              </w:rPr>
                              <w:t xml:space="preserve"> tourism</w:t>
                            </w:r>
                            <w:r w:rsidR="00064236">
                              <w:rPr>
                                <w:lang w:val="en-GB"/>
                              </w:rPr>
                              <w:t xml:space="preserve">, </w:t>
                            </w:r>
                            <w:r w:rsidR="00225F5E">
                              <w:rPr>
                                <w:lang w:val="en-GB"/>
                              </w:rPr>
                              <w:t xml:space="preserve">inland, </w:t>
                            </w:r>
                            <w:r w:rsidR="00BB51AF">
                              <w:rPr>
                                <w:lang w:val="en-GB"/>
                              </w:rPr>
                              <w:t xml:space="preserve">coastal </w:t>
                            </w:r>
                            <w:r w:rsidR="00225F5E">
                              <w:rPr>
                                <w:lang w:val="en-GB"/>
                              </w:rPr>
                              <w:t xml:space="preserve">and maritime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6se="http://schemas.microsoft.com/office/word/2015/wordml/symex">
            <w:pict>
              <v:shapetype w14:anchorId="1FE9D418"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Flowchart: Document 2" o:spid="_x0000_s1026" type="#_x0000_t114" style="position:absolute;left:0;text-align:left;margin-left:398.05pt;margin-top:26.05pt;width:449.25pt;height:327.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" fillcolor="#1f4d78 [1604]" strokecolor="#1f4d78 [1604]" strokeweight="1pt">
                <v:textbox>
                  <w:txbxContent>
                    <w:p w14:paraId="1028213C" w14:textId="77777777" w:rsidR="008C4120" w:rsidRPr="004A2B68" w:rsidRDefault="008C4120" w:rsidP="00D02411">
                      <w:pPr>
                        <w:rPr>
                          <w:b/>
                          <w:sz w:val="24"/>
                          <w:szCs w:val="24"/>
                          <w:lang w:val="en-GB"/>
                        </w:rPr>
                      </w:pPr>
                      <w:r w:rsidRPr="004A2B68">
                        <w:rPr>
                          <w:b/>
                          <w:sz w:val="24"/>
                          <w:szCs w:val="24"/>
                          <w:lang w:val="en-GB"/>
                        </w:rPr>
                        <w:t>We want to become smart, inclusive and thriving societies and to this end we will:</w:t>
                      </w:r>
                    </w:p>
                    <w:p w14:paraId="6E8FC32D" w14:textId="77777777" w:rsidR="008C4120" w:rsidRDefault="008C4120" w:rsidP="00D02411">
                      <w:pPr>
                        <w:pStyle w:val="ListParagraph"/>
                        <w:numPr>
                          <w:ilvl w:val="0"/>
                          <w:numId w:val="2"/>
                        </w:numPr>
                        <w:rPr>
                          <w:lang w:val="en-GB"/>
                        </w:rPr>
                      </w:pPr>
                      <w:r>
                        <w:rPr>
                          <w:lang w:val="en-GB"/>
                        </w:rPr>
                        <w:t>Take action to mitigate and adapt to climate change and build resilience at local level</w:t>
                      </w:r>
                    </w:p>
                    <w:p w14:paraId="1C3F8106" w14:textId="61D94F25" w:rsidR="008C4120" w:rsidRDefault="008C4120" w:rsidP="00D02411">
                      <w:pPr>
                        <w:pStyle w:val="ListParagraph"/>
                        <w:numPr>
                          <w:ilvl w:val="0"/>
                          <w:numId w:val="2"/>
                        </w:numPr>
                        <w:rPr>
                          <w:lang w:val="en-GB"/>
                        </w:rPr>
                      </w:pPr>
                      <w:r>
                        <w:rPr>
                          <w:lang w:val="en-GB"/>
                        </w:rPr>
                        <w:t>Trigger the uptake of smart technologies to ensure the optimal management and use of our resources and infrastructures</w:t>
                      </w:r>
                    </w:p>
                    <w:p w14:paraId="4B457768" w14:textId="77777777" w:rsidR="008C4120" w:rsidRDefault="008C4120" w:rsidP="00D02411">
                      <w:pPr>
                        <w:pStyle w:val="ListParagraph"/>
                        <w:numPr>
                          <w:ilvl w:val="0"/>
                          <w:numId w:val="2"/>
                        </w:numPr>
                        <w:rPr>
                          <w:lang w:val="en-GB"/>
                        </w:rPr>
                      </w:pPr>
                      <w:r>
                        <w:rPr>
                          <w:lang w:val="en-GB"/>
                        </w:rPr>
                        <w:t xml:space="preserve">Move away from fossil fuels by tapping our significant renewables and energy efficiency potential </w:t>
                      </w:r>
                    </w:p>
                    <w:p w14:paraId="43029B69" w14:textId="6D113852" w:rsidR="008C4120" w:rsidRPr="00405BEF" w:rsidRDefault="008C4120" w:rsidP="00D02411">
                      <w:pPr>
                        <w:pStyle w:val="ListParagraph"/>
                        <w:numPr>
                          <w:ilvl w:val="0"/>
                          <w:numId w:val="2"/>
                        </w:numPr>
                        <w:rPr>
                          <w:lang w:val="en-GB"/>
                        </w:rPr>
                      </w:pPr>
                      <w:r w:rsidRPr="00405BEF">
                        <w:rPr>
                          <w:lang w:val="en-GB"/>
                        </w:rPr>
                        <w:t xml:space="preserve">Introduce sustainable island mobility including electric mobility </w:t>
                      </w:r>
                    </w:p>
                    <w:p w14:paraId="5610E1B0" w14:textId="77777777" w:rsidR="008C4120" w:rsidRPr="00405BEF" w:rsidRDefault="008C4120" w:rsidP="00D02411">
                      <w:pPr>
                        <w:pStyle w:val="ListParagraph"/>
                        <w:numPr>
                          <w:ilvl w:val="0"/>
                          <w:numId w:val="2"/>
                        </w:numPr>
                        <w:rPr>
                          <w:lang w:val="en-GB"/>
                        </w:rPr>
                      </w:pPr>
                      <w:r w:rsidRPr="00405BEF">
                        <w:rPr>
                          <w:lang w:val="en-GB"/>
                        </w:rPr>
                        <w:t>Reduce water scarci</w:t>
                      </w:r>
                      <w:r>
                        <w:rPr>
                          <w:lang w:val="en-GB"/>
                        </w:rPr>
                        <w:t xml:space="preserve">ty by applying non-conventional and smart </w:t>
                      </w:r>
                      <w:r w:rsidRPr="00405BEF">
                        <w:rPr>
                          <w:lang w:val="en-GB"/>
                        </w:rPr>
                        <w:t xml:space="preserve">water resources management </w:t>
                      </w:r>
                    </w:p>
                    <w:p w14:paraId="60AEEEE8" w14:textId="77777777" w:rsidR="008C4120" w:rsidRPr="00405BEF" w:rsidRDefault="008C4120" w:rsidP="00D02411">
                      <w:pPr>
                        <w:pStyle w:val="ListParagraph"/>
                        <w:numPr>
                          <w:ilvl w:val="0"/>
                          <w:numId w:val="2"/>
                        </w:numPr>
                        <w:rPr>
                          <w:lang w:val="en-GB"/>
                        </w:rPr>
                      </w:pPr>
                      <w:r>
                        <w:t>Become z</w:t>
                      </w:r>
                      <w:r w:rsidRPr="00960E72">
                        <w:rPr>
                          <w:lang w:val="en-GB"/>
                        </w:rPr>
                        <w:t xml:space="preserve">ero-waste </w:t>
                      </w:r>
                      <w:r>
                        <w:rPr>
                          <w:lang w:val="en-GB"/>
                        </w:rPr>
                        <w:t xml:space="preserve">territories by moving to a </w:t>
                      </w:r>
                      <w:r w:rsidRPr="00960E72">
                        <w:rPr>
                          <w:lang w:val="en-GB"/>
                        </w:rPr>
                        <w:t>circular economy</w:t>
                      </w:r>
                      <w:r>
                        <w:rPr>
                          <w:lang w:val="en-GB"/>
                        </w:rPr>
                        <w:t xml:space="preserve"> </w:t>
                      </w:r>
                    </w:p>
                    <w:p w14:paraId="32102F8C" w14:textId="77777777" w:rsidR="008C4120" w:rsidRDefault="008C4120" w:rsidP="00D02411">
                      <w:pPr>
                        <w:pStyle w:val="ListParagraph"/>
                        <w:numPr>
                          <w:ilvl w:val="0"/>
                          <w:numId w:val="2"/>
                        </w:numPr>
                        <w:rPr>
                          <w:lang w:val="en-GB"/>
                        </w:rPr>
                      </w:pPr>
                      <w:r>
                        <w:rPr>
                          <w:lang w:val="en-GB"/>
                        </w:rPr>
                        <w:t>Preserve our distinctive natural and cultural capital</w:t>
                      </w:r>
                    </w:p>
                    <w:p w14:paraId="31FCCB9A" w14:textId="7F372D99" w:rsidR="008C4120" w:rsidRPr="00D02411" w:rsidRDefault="008C4120" w:rsidP="00D02411">
                      <w:pPr>
                        <w:pStyle w:val="ListParagraph"/>
                        <w:numPr>
                          <w:ilvl w:val="0"/>
                          <w:numId w:val="2"/>
                        </w:numPr>
                        <w:rPr>
                          <w:lang w:val="en-GB"/>
                        </w:rPr>
                      </w:pPr>
                      <w:r w:rsidRPr="00D02411">
                        <w:rPr>
                          <w:lang w:val="en-GB"/>
                        </w:rPr>
                        <w:t xml:space="preserve">Diversify our economies </w:t>
                      </w:r>
                      <w:r w:rsidR="000827BD">
                        <w:rPr>
                          <w:lang w:val="en-GB"/>
                        </w:rPr>
                        <w:t xml:space="preserve">by </w:t>
                      </w:r>
                      <w:r w:rsidR="00C76AAB">
                        <w:rPr>
                          <w:lang w:val="en-GB"/>
                        </w:rPr>
                        <w:t xml:space="preserve">exploiting the intrinsic characteristics of our islands </w:t>
                      </w:r>
                      <w:r w:rsidR="009436D4">
                        <w:rPr>
                          <w:lang w:val="en-GB"/>
                        </w:rPr>
                        <w:t>to</w:t>
                      </w:r>
                      <w:r w:rsidRPr="00D02411">
                        <w:rPr>
                          <w:lang w:val="en-GB"/>
                        </w:rPr>
                        <w:t xml:space="preserve"> create new and innovative jobs locally </w:t>
                      </w:r>
                    </w:p>
                    <w:p w14:paraId="4A1BA032" w14:textId="77777777" w:rsidR="008C4120" w:rsidRDefault="008C4120" w:rsidP="00D02411">
                      <w:pPr>
                        <w:pStyle w:val="ListParagraph"/>
                        <w:numPr>
                          <w:ilvl w:val="0"/>
                          <w:numId w:val="2"/>
                        </w:numPr>
                        <w:rPr>
                          <w:lang w:val="en-GB"/>
                        </w:rPr>
                      </w:pPr>
                      <w:r>
                        <w:rPr>
                          <w:lang w:val="en-GB"/>
                        </w:rPr>
                        <w:t xml:space="preserve">Strengthen social inclusion, education and citizens’ empowerment </w:t>
                      </w:r>
                    </w:p>
                    <w:p w14:paraId="7DBFA10C" w14:textId="7F02BE02" w:rsidR="00C76AAB" w:rsidRPr="00005152" w:rsidRDefault="009436D4" w:rsidP="009436D4">
                      <w:pPr>
                        <w:pStyle w:val="ListParagraph"/>
                        <w:numPr>
                          <w:ilvl w:val="0"/>
                          <w:numId w:val="2"/>
                        </w:numPr>
                        <w:rPr>
                          <w:lang w:val="en-GB"/>
                        </w:rPr>
                      </w:pPr>
                      <w:r>
                        <w:rPr>
                          <w:lang w:val="en-GB"/>
                        </w:rPr>
                        <w:t>E</w:t>
                      </w:r>
                      <w:r w:rsidRPr="009436D4">
                        <w:rPr>
                          <w:lang w:val="en-GB"/>
                        </w:rPr>
                        <w:t xml:space="preserve">ncourage the shift towards </w:t>
                      </w:r>
                      <w:r w:rsidR="00B0296E">
                        <w:rPr>
                          <w:lang w:val="en-GB"/>
                        </w:rPr>
                        <w:t>alternative, yearlong,</w:t>
                      </w:r>
                      <w:r w:rsidRPr="009436D4">
                        <w:rPr>
                          <w:lang w:val="en-GB"/>
                        </w:rPr>
                        <w:t xml:space="preserve"> sustainable </w:t>
                      </w:r>
                      <w:r>
                        <w:rPr>
                          <w:lang w:val="en-GB"/>
                        </w:rPr>
                        <w:t>and responsible</w:t>
                      </w:r>
                      <w:r w:rsidR="00C76AAB">
                        <w:rPr>
                          <w:lang w:val="en-GB"/>
                        </w:rPr>
                        <w:t xml:space="preserve"> tourism</w:t>
                      </w:r>
                      <w:r w:rsidR="00064236">
                        <w:rPr>
                          <w:lang w:val="en-GB"/>
                        </w:rPr>
                        <w:t xml:space="preserve">, </w:t>
                      </w:r>
                      <w:r w:rsidR="00225F5E">
                        <w:rPr>
                          <w:lang w:val="en-GB"/>
                        </w:rPr>
                        <w:t xml:space="preserve">inland, </w:t>
                      </w:r>
                      <w:r w:rsidR="00BB51AF">
                        <w:rPr>
                          <w:lang w:val="en-GB"/>
                        </w:rPr>
                        <w:t xml:space="preserve">coastal </w:t>
                      </w:r>
                      <w:r w:rsidR="00225F5E">
                        <w:rPr>
                          <w:lang w:val="en-GB"/>
                        </w:rPr>
                        <w:t xml:space="preserve">and maritime </w:t>
                      </w:r>
                    </w:p>
                  </w:txbxContent>
                </v:textbox>
                <w10:wrap type="square" anchorx="margin"/>
              </v:shape>
            </w:pict>
          </mc:Fallback>
        </mc:AlternateContent>
      </w:r>
    </w:p>
    <w:p w14:paraId="0AB291ED" w14:textId="77777777" w:rsidR="000C5952" w:rsidRDefault="000C5952" w:rsidP="00E478E8">
      <w:pPr>
        <w:jc w:val="both"/>
        <w:rPr>
          <w:b/>
          <w:color w:val="1F4E79" w:themeColor="accent1" w:themeShade="80"/>
          <w:sz w:val="40"/>
          <w:szCs w:val="40"/>
        </w:rPr>
      </w:pPr>
    </w:p>
    <w:p w14:paraId="45E51846" w14:textId="279498B1" w:rsidR="003E5E66" w:rsidRDefault="007534E5" w:rsidP="00E478E8">
      <w:pPr>
        <w:jc w:val="both"/>
        <w:rPr>
          <w:b/>
          <w:color w:val="1F4E79" w:themeColor="accent1" w:themeShade="80"/>
          <w:sz w:val="40"/>
          <w:szCs w:val="40"/>
        </w:rPr>
      </w:pPr>
      <w:r w:rsidRPr="00144439">
        <w:rPr>
          <w:b/>
          <w:color w:val="1F4E79" w:themeColor="accent1" w:themeShade="80"/>
          <w:sz w:val="40"/>
          <w:szCs w:val="40"/>
        </w:rPr>
        <w:t xml:space="preserve">Smart and Integrated </w:t>
      </w:r>
      <w:r w:rsidR="00D81D5A">
        <w:rPr>
          <w:b/>
          <w:color w:val="1F4E79" w:themeColor="accent1" w:themeShade="80"/>
          <w:sz w:val="40"/>
          <w:szCs w:val="40"/>
          <w:lang w:val="en-GB"/>
        </w:rPr>
        <w:t xml:space="preserve">Resources and </w:t>
      </w:r>
      <w:r w:rsidRPr="00144439">
        <w:rPr>
          <w:b/>
          <w:color w:val="1F4E79" w:themeColor="accent1" w:themeShade="80"/>
          <w:sz w:val="40"/>
          <w:szCs w:val="40"/>
        </w:rPr>
        <w:t xml:space="preserve">Infrastructure Management </w:t>
      </w:r>
    </w:p>
    <w:p w14:paraId="00E1156B" w14:textId="77777777" w:rsidR="007534E5" w:rsidRPr="00144439" w:rsidRDefault="007534E5" w:rsidP="00E478E8">
      <w:pPr>
        <w:jc w:val="both"/>
        <w:rPr>
          <w:b/>
          <w:color w:val="2E74B5" w:themeColor="accent1" w:themeShade="BF"/>
          <w:sz w:val="32"/>
          <w:szCs w:val="32"/>
        </w:rPr>
      </w:pPr>
      <w:r w:rsidRPr="00144439">
        <w:rPr>
          <w:b/>
          <w:color w:val="2E74B5" w:themeColor="accent1" w:themeShade="BF"/>
          <w:sz w:val="32"/>
          <w:szCs w:val="32"/>
        </w:rPr>
        <w:t>Energy</w:t>
      </w:r>
    </w:p>
    <w:p w14:paraId="55FF5122" w14:textId="3BD55CD4" w:rsidR="007534E5" w:rsidRDefault="007534E5" w:rsidP="00E478E8">
      <w:pPr>
        <w:jc w:val="both"/>
        <w:rPr>
          <w:lang w:val="en-GB"/>
        </w:rPr>
      </w:pPr>
      <w:r w:rsidRPr="00351630">
        <w:rPr>
          <w:b/>
        </w:rPr>
        <w:t>We will tap into</w:t>
      </w:r>
      <w:r w:rsidRPr="00351630">
        <w:t xml:space="preserve"> our </w:t>
      </w:r>
      <w:r w:rsidRPr="00351630">
        <w:rPr>
          <w:lang w:val="en-GB"/>
        </w:rPr>
        <w:t xml:space="preserve">significant renewable energy sources including solar, wind, tidal, ocean, wave, and geothermal potential and lead CO2 emissions reduction efforts to become increasingly energy independent, minimizing fuel imports and subsequent costs and allowing the </w:t>
      </w:r>
      <w:r w:rsidRPr="00351630">
        <w:rPr>
          <w:rFonts w:eastAsia="Times New Roman"/>
          <w:lang w:val="en-GB"/>
        </w:rPr>
        <w:t xml:space="preserve">emergence of new business models favouring decentralized energy production and consumption </w:t>
      </w:r>
      <w:r w:rsidRPr="00351630">
        <w:rPr>
          <w:lang w:val="en-GB"/>
        </w:rPr>
        <w:t>and the rise of islanders as prosumers.</w:t>
      </w:r>
    </w:p>
    <w:p w14:paraId="1D3ECC83" w14:textId="4EC0DFE4" w:rsidR="00BC6E0E" w:rsidRDefault="00C76AAB" w:rsidP="00E478E8">
      <w:pPr>
        <w:jc w:val="both"/>
        <w:rPr>
          <w:lang w:val="en-GB"/>
        </w:rPr>
      </w:pPr>
      <w:r w:rsidRPr="002367A8">
        <w:rPr>
          <w:b/>
          <w:lang w:val="en-GB"/>
        </w:rPr>
        <w:t xml:space="preserve">We will </w:t>
      </w:r>
      <w:r w:rsidR="00375612" w:rsidRPr="002367A8">
        <w:rPr>
          <w:b/>
          <w:lang w:val="en-GB"/>
        </w:rPr>
        <w:t>increase</w:t>
      </w:r>
      <w:r w:rsidR="00375612">
        <w:rPr>
          <w:lang w:val="en-GB"/>
        </w:rPr>
        <w:t xml:space="preserve"> </w:t>
      </w:r>
      <w:r>
        <w:rPr>
          <w:lang w:val="en-GB"/>
        </w:rPr>
        <w:t xml:space="preserve">the energy </w:t>
      </w:r>
      <w:r w:rsidR="00375612">
        <w:rPr>
          <w:lang w:val="en-GB"/>
        </w:rPr>
        <w:t>efficiency</w:t>
      </w:r>
      <w:r>
        <w:rPr>
          <w:lang w:val="en-GB"/>
        </w:rPr>
        <w:t xml:space="preserve"> </w:t>
      </w:r>
      <w:r w:rsidR="00BC6E0E">
        <w:rPr>
          <w:lang w:val="en-GB"/>
        </w:rPr>
        <w:t>of our building stock</w:t>
      </w:r>
      <w:r w:rsidR="002367A8">
        <w:rPr>
          <w:lang w:val="en-GB"/>
        </w:rPr>
        <w:t xml:space="preserve"> </w:t>
      </w:r>
      <w:r w:rsidR="00DC3CCB">
        <w:rPr>
          <w:lang w:val="en-GB"/>
        </w:rPr>
        <w:t xml:space="preserve">(electricity, heating and cooling) </w:t>
      </w:r>
      <w:r w:rsidR="00FF6A2A">
        <w:rPr>
          <w:lang w:val="en-GB"/>
        </w:rPr>
        <w:t xml:space="preserve">and </w:t>
      </w:r>
      <w:r>
        <w:rPr>
          <w:lang w:val="en-GB"/>
        </w:rPr>
        <w:t xml:space="preserve">infrastructures </w:t>
      </w:r>
      <w:r w:rsidR="00FF6A2A">
        <w:rPr>
          <w:lang w:val="en-GB"/>
        </w:rPr>
        <w:t>(e.g. street lighting, pumping stations)</w:t>
      </w:r>
      <w:r w:rsidR="002367A8">
        <w:rPr>
          <w:lang w:val="en-GB"/>
        </w:rPr>
        <w:t xml:space="preserve">, </w:t>
      </w:r>
      <w:r w:rsidR="008B3290">
        <w:rPr>
          <w:lang w:val="en-GB"/>
        </w:rPr>
        <w:t>also</w:t>
      </w:r>
      <w:r w:rsidR="002367A8">
        <w:rPr>
          <w:lang w:val="en-GB"/>
        </w:rPr>
        <w:t xml:space="preserve"> withi</w:t>
      </w:r>
      <w:r w:rsidR="00DC3CCB">
        <w:rPr>
          <w:lang w:val="en-GB"/>
        </w:rPr>
        <w:t xml:space="preserve">n protected historic districts, </w:t>
      </w:r>
      <w:r w:rsidR="00BC6E0E">
        <w:rPr>
          <w:lang w:val="en-GB"/>
        </w:rPr>
        <w:t xml:space="preserve">to reduce subsequent CO2 emissions, </w:t>
      </w:r>
      <w:r w:rsidR="002367A8">
        <w:rPr>
          <w:lang w:val="en-GB"/>
        </w:rPr>
        <w:t xml:space="preserve">through the integration of </w:t>
      </w:r>
      <w:r w:rsidR="00BC6E0E">
        <w:rPr>
          <w:lang w:val="en-GB"/>
        </w:rPr>
        <w:t>innovative technologies</w:t>
      </w:r>
      <w:r w:rsidR="00C73366">
        <w:rPr>
          <w:lang w:val="en-GB"/>
        </w:rPr>
        <w:t xml:space="preserve"> and practices</w:t>
      </w:r>
      <w:r w:rsidR="00BC6E0E">
        <w:rPr>
          <w:lang w:val="en-GB"/>
        </w:rPr>
        <w:t xml:space="preserve"> </w:t>
      </w:r>
      <w:r w:rsidR="002367A8">
        <w:rPr>
          <w:lang w:val="en-GB"/>
        </w:rPr>
        <w:t xml:space="preserve">and </w:t>
      </w:r>
      <w:r w:rsidR="008B3290">
        <w:rPr>
          <w:lang w:val="en-GB"/>
        </w:rPr>
        <w:t xml:space="preserve">the adoption of </w:t>
      </w:r>
      <w:r w:rsidR="002367A8">
        <w:rPr>
          <w:lang w:val="en-GB"/>
        </w:rPr>
        <w:t xml:space="preserve">zero-cost actions </w:t>
      </w:r>
      <w:r w:rsidR="008B3290">
        <w:rPr>
          <w:lang w:val="en-GB"/>
        </w:rPr>
        <w:t xml:space="preserve">by </w:t>
      </w:r>
      <w:r w:rsidR="00FF6A2A">
        <w:rPr>
          <w:lang w:val="en-GB"/>
        </w:rPr>
        <w:t>islanders and visitors</w:t>
      </w:r>
      <w:r w:rsidR="002367A8">
        <w:rPr>
          <w:lang w:val="en-GB"/>
        </w:rPr>
        <w:t xml:space="preserve">, </w:t>
      </w:r>
      <w:r w:rsidR="008B3290">
        <w:rPr>
          <w:lang w:val="en-GB"/>
        </w:rPr>
        <w:t xml:space="preserve">triggering </w:t>
      </w:r>
      <w:r w:rsidR="002367A8">
        <w:rPr>
          <w:lang w:val="en-GB"/>
        </w:rPr>
        <w:t xml:space="preserve">a </w:t>
      </w:r>
      <w:r w:rsidR="00BC6E0E">
        <w:rPr>
          <w:lang w:val="en-GB"/>
        </w:rPr>
        <w:t>shift to</w:t>
      </w:r>
      <w:r w:rsidR="005A36B4">
        <w:rPr>
          <w:lang w:val="en-GB"/>
        </w:rPr>
        <w:t xml:space="preserve"> </w:t>
      </w:r>
      <w:r w:rsidR="00FF6A2A">
        <w:rPr>
          <w:lang w:val="en-GB"/>
        </w:rPr>
        <w:t xml:space="preserve">more responsible energy consumption </w:t>
      </w:r>
      <w:r w:rsidR="00DC3CCB">
        <w:rPr>
          <w:lang w:val="en-GB"/>
        </w:rPr>
        <w:t>patterns and more resilient infrastructures overall.</w:t>
      </w:r>
    </w:p>
    <w:p w14:paraId="3ED86616" w14:textId="6EF42085" w:rsidR="007534E5" w:rsidRPr="00351630" w:rsidRDefault="007534E5" w:rsidP="00E478E8">
      <w:pPr>
        <w:jc w:val="both"/>
        <w:rPr>
          <w:lang w:val="en-GB"/>
        </w:rPr>
      </w:pPr>
      <w:r w:rsidRPr="00351630">
        <w:rPr>
          <w:b/>
          <w:lang w:val="en-GB"/>
        </w:rPr>
        <w:t>We will promote</w:t>
      </w:r>
      <w:r w:rsidRPr="00351630">
        <w:rPr>
          <w:lang w:val="en-GB"/>
        </w:rPr>
        <w:t xml:space="preserve"> small islands</w:t>
      </w:r>
      <w:r w:rsidR="0043340F" w:rsidRPr="00351630">
        <w:rPr>
          <w:lang w:val="en-GB"/>
        </w:rPr>
        <w:t xml:space="preserve"> in particular </w:t>
      </w:r>
      <w:r w:rsidRPr="00351630">
        <w:rPr>
          <w:lang w:val="en-GB"/>
        </w:rPr>
        <w:t xml:space="preserve">as test-beds for cutting-edge, sustainable energy technologies, </w:t>
      </w:r>
      <w:r w:rsidR="0043340F" w:rsidRPr="00351630">
        <w:rPr>
          <w:lang w:val="en-GB"/>
        </w:rPr>
        <w:t xml:space="preserve">including smart grids, storage and </w:t>
      </w:r>
      <w:r w:rsidRPr="00351630">
        <w:rPr>
          <w:lang w:val="en-GB"/>
        </w:rPr>
        <w:t xml:space="preserve">demand-response </w:t>
      </w:r>
      <w:r w:rsidR="0043340F" w:rsidRPr="00351630">
        <w:rPr>
          <w:lang w:val="en-GB"/>
        </w:rPr>
        <w:t xml:space="preserve">and by doing so make the operation of </w:t>
      </w:r>
      <w:r w:rsidRPr="00351630">
        <w:rPr>
          <w:lang w:val="en-GB"/>
        </w:rPr>
        <w:t xml:space="preserve">electrical grids </w:t>
      </w:r>
      <w:r w:rsidR="0043340F" w:rsidRPr="00351630">
        <w:rPr>
          <w:lang w:val="en-GB"/>
        </w:rPr>
        <w:t xml:space="preserve">more flexible, ensure increased </w:t>
      </w:r>
      <w:r w:rsidRPr="00351630">
        <w:rPr>
          <w:lang w:val="en-GB"/>
        </w:rPr>
        <w:t>penet</w:t>
      </w:r>
      <w:r w:rsidR="0043340F" w:rsidRPr="00351630">
        <w:rPr>
          <w:lang w:val="en-GB"/>
        </w:rPr>
        <w:t xml:space="preserve">ration of renewables, improve </w:t>
      </w:r>
      <w:r w:rsidRPr="00351630">
        <w:rPr>
          <w:lang w:val="en-GB"/>
        </w:rPr>
        <w:t xml:space="preserve">the </w:t>
      </w:r>
      <w:r w:rsidRPr="00351630">
        <w:rPr>
          <w:lang w:val="en-GB"/>
        </w:rPr>
        <w:lastRenderedPageBreak/>
        <w:t xml:space="preserve">quality of life of the local population </w:t>
      </w:r>
      <w:r w:rsidR="006B2C7B" w:rsidRPr="00351630">
        <w:rPr>
          <w:lang w:val="en-GB"/>
        </w:rPr>
        <w:t xml:space="preserve">and </w:t>
      </w:r>
      <w:r w:rsidRPr="00351630">
        <w:rPr>
          <w:lang w:val="en-GB"/>
        </w:rPr>
        <w:t>provide useful insights on how these technologies can be transferred in other islands and geographically isolated territories and scaled up in big cities of continental Europe</w:t>
      </w:r>
      <w:r w:rsidR="006B2C7B" w:rsidRPr="00351630">
        <w:rPr>
          <w:lang w:val="en-GB"/>
        </w:rPr>
        <w:t>.</w:t>
      </w:r>
    </w:p>
    <w:p w14:paraId="0ED12C0B" w14:textId="269073B2" w:rsidR="006B2C7B" w:rsidRPr="00351630" w:rsidRDefault="006B2C7B" w:rsidP="00E478E8">
      <w:pPr>
        <w:jc w:val="both"/>
        <w:rPr>
          <w:lang w:val="en-GB"/>
        </w:rPr>
      </w:pPr>
      <w:r w:rsidRPr="00351630">
        <w:rPr>
          <w:b/>
          <w:lang w:val="en-GB"/>
        </w:rPr>
        <w:t>We will exploit</w:t>
      </w:r>
      <w:r w:rsidRPr="00351630">
        <w:rPr>
          <w:lang w:val="en-GB"/>
        </w:rPr>
        <w:t xml:space="preserve"> </w:t>
      </w:r>
      <w:r w:rsidR="007534E5" w:rsidRPr="00351630">
        <w:rPr>
          <w:lang w:val="en-GB"/>
        </w:rPr>
        <w:t xml:space="preserve">existing synergies between sustainable energy and waste, water and transport sectors, </w:t>
      </w:r>
      <w:r w:rsidRPr="00351630">
        <w:rPr>
          <w:lang w:val="en-GB"/>
        </w:rPr>
        <w:t>underscoring islands’</w:t>
      </w:r>
      <w:r w:rsidR="007534E5" w:rsidRPr="00351630">
        <w:rPr>
          <w:lang w:val="en-GB"/>
        </w:rPr>
        <w:t xml:space="preserve"> </w:t>
      </w:r>
      <w:r w:rsidRPr="00351630">
        <w:rPr>
          <w:lang w:val="en-GB"/>
        </w:rPr>
        <w:t xml:space="preserve">potential to </w:t>
      </w:r>
      <w:r w:rsidR="007534E5" w:rsidRPr="00351630">
        <w:rPr>
          <w:lang w:val="en-GB"/>
        </w:rPr>
        <w:t xml:space="preserve">emerge as </w:t>
      </w:r>
      <w:r w:rsidR="007841DA" w:rsidRPr="00351630">
        <w:rPr>
          <w:lang w:val="en-GB"/>
        </w:rPr>
        <w:t>laboratories</w:t>
      </w:r>
      <w:r w:rsidR="007534E5" w:rsidRPr="00351630">
        <w:rPr>
          <w:lang w:val="en-GB"/>
        </w:rPr>
        <w:t xml:space="preserve"> for the development of integrated solutions </w:t>
      </w:r>
      <w:r w:rsidRPr="00351630">
        <w:rPr>
          <w:lang w:val="en-GB"/>
        </w:rPr>
        <w:t>including the production of renewable energy</w:t>
      </w:r>
      <w:r w:rsidR="007534E5" w:rsidRPr="00351630">
        <w:rPr>
          <w:lang w:val="en-GB"/>
        </w:rPr>
        <w:t xml:space="preserve"> from waste, </w:t>
      </w:r>
      <w:r w:rsidRPr="00351630">
        <w:rPr>
          <w:lang w:val="en-GB"/>
        </w:rPr>
        <w:t xml:space="preserve">the </w:t>
      </w:r>
      <w:r w:rsidR="007534E5" w:rsidRPr="00351630">
        <w:rPr>
          <w:lang w:val="en-GB"/>
        </w:rPr>
        <w:t xml:space="preserve">use of excess </w:t>
      </w:r>
      <w:r w:rsidR="00BC46C5" w:rsidRPr="00351630">
        <w:rPr>
          <w:lang w:val="en-GB"/>
        </w:rPr>
        <w:t>renewable</w:t>
      </w:r>
      <w:r w:rsidR="007534E5" w:rsidRPr="00351630">
        <w:rPr>
          <w:lang w:val="en-GB"/>
        </w:rPr>
        <w:t xml:space="preserve"> power </w:t>
      </w:r>
      <w:r w:rsidRPr="00351630">
        <w:rPr>
          <w:lang w:val="en-GB"/>
        </w:rPr>
        <w:t xml:space="preserve">in shipping </w:t>
      </w:r>
      <w:r w:rsidR="00375612">
        <w:rPr>
          <w:lang w:val="en-GB"/>
        </w:rPr>
        <w:t xml:space="preserve">and EVs </w:t>
      </w:r>
      <w:r w:rsidRPr="00351630">
        <w:rPr>
          <w:lang w:val="en-GB"/>
        </w:rPr>
        <w:t>and</w:t>
      </w:r>
      <w:r w:rsidR="007534E5" w:rsidRPr="00351630">
        <w:rPr>
          <w:lang w:val="en-GB"/>
        </w:rPr>
        <w:t xml:space="preserve"> use of </w:t>
      </w:r>
      <w:r w:rsidR="00BC46C5" w:rsidRPr="00351630">
        <w:rPr>
          <w:lang w:val="en-GB"/>
        </w:rPr>
        <w:t xml:space="preserve">renewable energy </w:t>
      </w:r>
      <w:r w:rsidR="007534E5" w:rsidRPr="00351630">
        <w:rPr>
          <w:lang w:val="en-GB"/>
        </w:rPr>
        <w:t>for water desalination</w:t>
      </w:r>
      <w:r w:rsidR="00BC46C5" w:rsidRPr="00351630">
        <w:rPr>
          <w:lang w:val="en-GB"/>
        </w:rPr>
        <w:t xml:space="preserve"> purposes</w:t>
      </w:r>
      <w:r w:rsidRPr="00351630">
        <w:rPr>
          <w:lang w:val="en-GB"/>
        </w:rPr>
        <w:t>.</w:t>
      </w:r>
    </w:p>
    <w:p w14:paraId="73AA7B7B" w14:textId="77777777" w:rsidR="007534E5" w:rsidRPr="00144439" w:rsidRDefault="006B2C7B" w:rsidP="00E478E8">
      <w:pPr>
        <w:jc w:val="both"/>
        <w:rPr>
          <w:b/>
          <w:color w:val="2E74B5" w:themeColor="accent1" w:themeShade="BF"/>
          <w:sz w:val="32"/>
          <w:szCs w:val="32"/>
          <w:lang w:val="en-GB"/>
        </w:rPr>
      </w:pPr>
      <w:r w:rsidRPr="00144439">
        <w:rPr>
          <w:b/>
          <w:color w:val="2E74B5" w:themeColor="accent1" w:themeShade="BF"/>
          <w:sz w:val="32"/>
          <w:szCs w:val="32"/>
          <w:lang w:val="en-GB"/>
        </w:rPr>
        <w:t>Transport</w:t>
      </w:r>
    </w:p>
    <w:p w14:paraId="6E5011AC" w14:textId="326FD700" w:rsidR="006B2C7B" w:rsidRPr="00351630" w:rsidRDefault="006B2C7B" w:rsidP="00E478E8">
      <w:pPr>
        <w:jc w:val="both"/>
      </w:pPr>
      <w:r w:rsidRPr="00351630">
        <w:rPr>
          <w:b/>
        </w:rPr>
        <w:t>We will change</w:t>
      </w:r>
      <w:r w:rsidRPr="00351630">
        <w:t xml:space="preserve"> our modal split towards sustainable transport modes including new ways of using the car (car-sharing, car-pooling), promoting walking and cycling (trails restoration, bike-sharing) and optimizing the design of multi-modal hubs and terminals, </w:t>
      </w:r>
      <w:r w:rsidR="008C1BA1">
        <w:t xml:space="preserve">towards </w:t>
      </w:r>
      <w:r w:rsidRPr="00351630">
        <w:t xml:space="preserve">boosting </w:t>
      </w:r>
      <w:r w:rsidR="008C1BA1">
        <w:t>the</w:t>
      </w:r>
      <w:r w:rsidR="008C1BA1" w:rsidRPr="00351630">
        <w:t xml:space="preserve"> </w:t>
      </w:r>
      <w:r w:rsidRPr="00351630">
        <w:t>sustainable growth of key sectors, i.e. yearlong tourism, logistics, commerce, agriculture and fishing</w:t>
      </w:r>
      <w:r w:rsidR="008C1BA1">
        <w:t>.</w:t>
      </w:r>
      <w:r w:rsidRPr="00351630">
        <w:t xml:space="preserve"> </w:t>
      </w:r>
    </w:p>
    <w:p w14:paraId="10C2D438" w14:textId="267BF131" w:rsidR="006B2C7B" w:rsidRPr="00351630" w:rsidRDefault="00541E5F" w:rsidP="00E478E8">
      <w:pPr>
        <w:jc w:val="both"/>
      </w:pPr>
      <w:r w:rsidRPr="00351630">
        <w:rPr>
          <w:b/>
        </w:rPr>
        <w:t>We will realize</w:t>
      </w:r>
      <w:r w:rsidRPr="00351630">
        <w:t xml:space="preserve"> </w:t>
      </w:r>
      <w:r w:rsidR="006B2C7B" w:rsidRPr="00351630">
        <w:t xml:space="preserve">existing synergies between </w:t>
      </w:r>
      <w:r w:rsidRPr="00351630">
        <w:t>transport and energy,</w:t>
      </w:r>
      <w:r w:rsidR="006B2C7B" w:rsidRPr="00351630">
        <w:t xml:space="preserve"> by promoting ferries using alternative fuels such as LNG</w:t>
      </w:r>
      <w:r w:rsidR="00A02C54">
        <w:t xml:space="preserve"> or hydrogen</w:t>
      </w:r>
      <w:r w:rsidR="006B2C7B" w:rsidRPr="00351630">
        <w:t xml:space="preserve">, balancing intermittent power from </w:t>
      </w:r>
      <w:r w:rsidR="00354655" w:rsidRPr="00351630">
        <w:t>renewable energy</w:t>
      </w:r>
      <w:r w:rsidR="006B2C7B" w:rsidRPr="00351630">
        <w:t xml:space="preserve"> through cold ironing, integrating electric vehicles and ferries into isla</w:t>
      </w:r>
      <w:r w:rsidRPr="00351630">
        <w:t xml:space="preserve">nds’ </w:t>
      </w:r>
      <w:r w:rsidR="006B2C7B" w:rsidRPr="00351630">
        <w:t>smart electric grid</w:t>
      </w:r>
      <w:r w:rsidR="00354655" w:rsidRPr="00351630">
        <w:t>s</w:t>
      </w:r>
      <w:r w:rsidR="006B2C7B" w:rsidRPr="00351630">
        <w:t xml:space="preserve"> ensuring increased penetration of </w:t>
      </w:r>
      <w:r w:rsidR="00354655" w:rsidRPr="00351630">
        <w:t>renewable energy</w:t>
      </w:r>
      <w:r w:rsidR="006B2C7B" w:rsidRPr="00351630">
        <w:t xml:space="preserve"> at local level</w:t>
      </w:r>
      <w:r w:rsidRPr="00351630">
        <w:t xml:space="preserve"> and minimizing the use of </w:t>
      </w:r>
      <w:r w:rsidR="007841DA" w:rsidRPr="00351630">
        <w:t>fossil fuels</w:t>
      </w:r>
      <w:r w:rsidRPr="00351630">
        <w:t>.</w:t>
      </w:r>
    </w:p>
    <w:p w14:paraId="7DA36EAC" w14:textId="77777777" w:rsidR="00F6353F" w:rsidRDefault="00375612" w:rsidP="00E478E8">
      <w:pPr>
        <w:jc w:val="both"/>
      </w:pPr>
      <w:r>
        <w:rPr>
          <w:b/>
        </w:rPr>
        <w:t>W</w:t>
      </w:r>
      <w:r w:rsidRPr="00351630">
        <w:rPr>
          <w:b/>
        </w:rPr>
        <w:t xml:space="preserve">e </w:t>
      </w:r>
      <w:r w:rsidR="00541E5F" w:rsidRPr="00351630">
        <w:rPr>
          <w:b/>
        </w:rPr>
        <w:t>will introduce</w:t>
      </w:r>
      <w:r>
        <w:rPr>
          <w:b/>
        </w:rPr>
        <w:t xml:space="preserve"> </w:t>
      </w:r>
      <w:r w:rsidR="006B2C7B" w:rsidRPr="00351630">
        <w:t xml:space="preserve">island hopping infrastructure </w:t>
      </w:r>
      <w:r w:rsidR="008C1BA1" w:rsidRPr="00D32A0D">
        <w:t>i</w:t>
      </w:r>
      <w:r w:rsidR="008C1BA1" w:rsidRPr="00351630">
        <w:t xml:space="preserve">n islands close to the mainland or island archipelagos </w:t>
      </w:r>
      <w:r w:rsidR="008C1BA1">
        <w:t xml:space="preserve">in particular, </w:t>
      </w:r>
      <w:r w:rsidR="006B2C7B" w:rsidRPr="00351630">
        <w:t xml:space="preserve">using small-scale electric vessels </w:t>
      </w:r>
      <w:r w:rsidR="00425DC4">
        <w:rPr>
          <w:lang w:val="en-GB"/>
        </w:rPr>
        <w:t>and/</w:t>
      </w:r>
      <w:r w:rsidR="006B2C7B" w:rsidRPr="00351630">
        <w:t>or vessels fueled by LNG, methane or hydrogen</w:t>
      </w:r>
      <w:r w:rsidR="00F364CC">
        <w:t xml:space="preserve"> that can also operate on automatic pilot</w:t>
      </w:r>
      <w:r w:rsidR="006B2C7B" w:rsidRPr="00351630">
        <w:t xml:space="preserve"> </w:t>
      </w:r>
      <w:r w:rsidR="00541E5F" w:rsidRPr="00351630">
        <w:t xml:space="preserve">to reduce </w:t>
      </w:r>
      <w:r w:rsidR="006B2C7B" w:rsidRPr="00351630">
        <w:t>environm</w:t>
      </w:r>
      <w:r w:rsidR="00541E5F" w:rsidRPr="00351630">
        <w:t xml:space="preserve">ental and transportation costs and bring </w:t>
      </w:r>
      <w:r w:rsidR="006B2C7B" w:rsidRPr="00351630">
        <w:t>tangible benefits to island c</w:t>
      </w:r>
      <w:r w:rsidR="00541E5F" w:rsidRPr="00351630">
        <w:t>ommunities and local market</w:t>
      </w:r>
      <w:r w:rsidR="0055716E">
        <w:rPr>
          <w:lang w:val="en-GB"/>
        </w:rPr>
        <w:t>s</w:t>
      </w:r>
      <w:r w:rsidR="00541E5F" w:rsidRPr="00351630">
        <w:t>.</w:t>
      </w:r>
    </w:p>
    <w:p w14:paraId="421430E4" w14:textId="64CF3EA7" w:rsidR="00C73366" w:rsidRDefault="00541E5F" w:rsidP="00E478E8">
      <w:pPr>
        <w:jc w:val="both"/>
      </w:pPr>
      <w:r w:rsidRPr="00351630">
        <w:rPr>
          <w:b/>
        </w:rPr>
        <w:t>We will promote</w:t>
      </w:r>
      <w:r w:rsidR="006B2C7B" w:rsidRPr="00351630">
        <w:t xml:space="preserve"> intelligent transport management and information sy</w:t>
      </w:r>
      <w:r w:rsidRPr="00351630">
        <w:t xml:space="preserve">stems </w:t>
      </w:r>
      <w:r w:rsidR="008C1BA1">
        <w:t>with a view to</w:t>
      </w:r>
      <w:r w:rsidRPr="00351630">
        <w:t xml:space="preserve"> </w:t>
      </w:r>
      <w:r w:rsidR="006B2C7B" w:rsidRPr="00351630">
        <w:t>improv</w:t>
      </w:r>
      <w:r w:rsidR="008C1BA1">
        <w:t xml:space="preserve">ing </w:t>
      </w:r>
      <w:r w:rsidR="006B2C7B" w:rsidRPr="00351630">
        <w:t xml:space="preserve">the quality of service provision and help with monitoring and mitigating pollution </w:t>
      </w:r>
      <w:r w:rsidR="006E3341">
        <w:t xml:space="preserve">levels </w:t>
      </w:r>
      <w:r w:rsidR="006B2C7B" w:rsidRPr="00351630">
        <w:t>resulting from transport, especially in islands’ ports and urban c</w:t>
      </w:r>
      <w:r w:rsidR="00354655" w:rsidRPr="00351630">
        <w:t>enters.</w:t>
      </w:r>
    </w:p>
    <w:p w14:paraId="178052C5" w14:textId="4D7CA6B4" w:rsidR="00541E5F" w:rsidRDefault="00541E5F" w:rsidP="00E478E8">
      <w:pPr>
        <w:jc w:val="both"/>
        <w:rPr>
          <w:b/>
          <w:sz w:val="32"/>
          <w:szCs w:val="32"/>
        </w:rPr>
      </w:pPr>
      <w:r w:rsidRPr="00144439">
        <w:rPr>
          <w:b/>
          <w:color w:val="2E74B5" w:themeColor="accent1" w:themeShade="BF"/>
          <w:sz w:val="32"/>
          <w:szCs w:val="32"/>
        </w:rPr>
        <w:t>Water</w:t>
      </w:r>
    </w:p>
    <w:p w14:paraId="30F40A9C" w14:textId="6F1AD21C" w:rsidR="00541E5F" w:rsidRPr="00351630" w:rsidRDefault="00541E5F" w:rsidP="00E478E8">
      <w:pPr>
        <w:jc w:val="both"/>
      </w:pPr>
      <w:r w:rsidRPr="00351630">
        <w:rPr>
          <w:b/>
        </w:rPr>
        <w:t xml:space="preserve">We will </w:t>
      </w:r>
      <w:r w:rsidR="00425DC4">
        <w:rPr>
          <w:b/>
        </w:rPr>
        <w:t>encourage</w:t>
      </w:r>
      <w:r w:rsidRPr="00351630">
        <w:t xml:space="preserve"> non-conventional water resources management through gr</w:t>
      </w:r>
      <w:r w:rsidR="00DE43ED">
        <w:t xml:space="preserve">ey </w:t>
      </w:r>
      <w:r w:rsidRPr="00351630">
        <w:t>water recycling and rain water harvesting coupled with the introduction of smart technologies for efficient water network upgrading</w:t>
      </w:r>
      <w:r w:rsidR="00755EB4">
        <w:t xml:space="preserve"> </w:t>
      </w:r>
      <w:r w:rsidR="00354655" w:rsidRPr="00351630">
        <w:t xml:space="preserve">order to reduce water losses, </w:t>
      </w:r>
      <w:r w:rsidR="00A87178">
        <w:rPr>
          <w:lang w:val="en-GB"/>
        </w:rPr>
        <w:t xml:space="preserve">realise projects on water energy nexus, </w:t>
      </w:r>
      <w:r w:rsidRPr="00351630">
        <w:t xml:space="preserve">minimize costs and effectively tackle water scarcity on islands, </w:t>
      </w:r>
      <w:r w:rsidR="00FE3834" w:rsidRPr="00351630">
        <w:t>also</w:t>
      </w:r>
      <w:r w:rsidR="00354655" w:rsidRPr="00351630">
        <w:t xml:space="preserve"> </w:t>
      </w:r>
      <w:r w:rsidRPr="00351630">
        <w:t>exacerbated by climate change</w:t>
      </w:r>
      <w:r w:rsidR="00354655" w:rsidRPr="00351630">
        <w:t>.</w:t>
      </w:r>
    </w:p>
    <w:p w14:paraId="10D1EEDA" w14:textId="2B653217" w:rsidR="00F364CC" w:rsidRDefault="0070062A" w:rsidP="0099606C">
      <w:r>
        <w:rPr>
          <w:b/>
        </w:rPr>
        <w:t xml:space="preserve">We will promote </w:t>
      </w:r>
      <w:r>
        <w:t>the integrated management of our</w:t>
      </w:r>
      <w:r w:rsidR="00755EB4">
        <w:t xml:space="preserve"> inland </w:t>
      </w:r>
      <w:r>
        <w:t>water resources</w:t>
      </w:r>
      <w:r w:rsidR="006A6013">
        <w:t xml:space="preserve">, also by </w:t>
      </w:r>
      <w:r w:rsidR="00004D5C">
        <w:rPr>
          <w:lang w:val="en-GB"/>
        </w:rPr>
        <w:t>making use of</w:t>
      </w:r>
      <w:r w:rsidR="006A6013">
        <w:t xml:space="preserve"> traditional sustainable water management</w:t>
      </w:r>
      <w:r w:rsidR="006E3341">
        <w:t xml:space="preserve"> practices</w:t>
      </w:r>
      <w:r w:rsidR="006A6013">
        <w:t>, in order</w:t>
      </w:r>
      <w:r>
        <w:t xml:space="preserve"> </w:t>
      </w:r>
      <w:r w:rsidR="006A6013">
        <w:t>to improve the quality and availability of groundwater</w:t>
      </w:r>
      <w:r w:rsidR="006E3341">
        <w:t xml:space="preserve">, </w:t>
      </w:r>
      <w:r w:rsidR="006A6013">
        <w:t xml:space="preserve">ensure the long-term health of aquifers </w:t>
      </w:r>
      <w:r w:rsidR="004221D1">
        <w:t xml:space="preserve">and </w:t>
      </w:r>
      <w:r w:rsidR="006E3341">
        <w:t xml:space="preserve">ultimately </w:t>
      </w:r>
      <w:r w:rsidR="004221D1">
        <w:t xml:space="preserve">support the </w:t>
      </w:r>
      <w:r w:rsidR="0099606C">
        <w:t xml:space="preserve">revival </w:t>
      </w:r>
      <w:r w:rsidR="004221D1">
        <w:t xml:space="preserve">of </w:t>
      </w:r>
      <w:r w:rsidR="006E3341">
        <w:t xml:space="preserve">sustainable </w:t>
      </w:r>
      <w:r>
        <w:t xml:space="preserve">island-scale agriculture </w:t>
      </w:r>
      <w:r w:rsidR="006E3341">
        <w:t>that offers</w:t>
      </w:r>
      <w:r w:rsidR="004221D1">
        <w:t xml:space="preserve"> local </w:t>
      </w:r>
      <w:r>
        <w:t xml:space="preserve">products of </w:t>
      </w:r>
      <w:r w:rsidR="004221D1">
        <w:t xml:space="preserve">high </w:t>
      </w:r>
      <w:r w:rsidR="00B1288F">
        <w:t xml:space="preserve">added value and </w:t>
      </w:r>
      <w:r w:rsidR="004221D1">
        <w:t>quality</w:t>
      </w:r>
      <w:r w:rsidR="00B1288F">
        <w:t xml:space="preserve">. </w:t>
      </w:r>
    </w:p>
    <w:p w14:paraId="4F4B3B30" w14:textId="6D493478" w:rsidR="00B25392" w:rsidRPr="008217D7" w:rsidRDefault="00B25392" w:rsidP="0099606C">
      <w:r w:rsidRPr="00A87178">
        <w:rPr>
          <w:b/>
        </w:rPr>
        <w:t xml:space="preserve">We will </w:t>
      </w:r>
      <w:r w:rsidR="00755EB4">
        <w:rPr>
          <w:b/>
        </w:rPr>
        <w:t xml:space="preserve">make use </w:t>
      </w:r>
      <w:r w:rsidR="00755EB4" w:rsidRPr="00A87178">
        <w:t>of</w:t>
      </w:r>
      <w:r w:rsidR="00755EB4">
        <w:t xml:space="preserve"> innovative</w:t>
      </w:r>
      <w:r w:rsidR="00755EB4" w:rsidRPr="00A87178">
        <w:t xml:space="preserve"> approaches and tools</w:t>
      </w:r>
      <w:r w:rsidR="00755EB4">
        <w:t xml:space="preserve"> such as</w:t>
      </w:r>
      <w:r w:rsidR="00755EB4" w:rsidRPr="00A87178">
        <w:t xml:space="preserve"> </w:t>
      </w:r>
      <w:r w:rsidR="00755EB4">
        <w:t>the Ecosystem-based Adaptation and Integrated Coastal Zone Management to ensure the good environmental status of our marine and inland waters, crucial for livelihoods and human well-</w:t>
      </w:r>
      <w:r w:rsidR="00755EB4" w:rsidRPr="00F6353F">
        <w:t xml:space="preserve">being and </w:t>
      </w:r>
      <w:r w:rsidR="002C15E7" w:rsidRPr="00F6353F">
        <w:rPr>
          <w:lang w:val="en-GB"/>
        </w:rPr>
        <w:t xml:space="preserve">islands’ </w:t>
      </w:r>
      <w:r w:rsidR="005D579A" w:rsidRPr="00F6353F">
        <w:t>overall resilience.</w:t>
      </w:r>
      <w:r w:rsidR="00A02C54" w:rsidRPr="00F6353F">
        <w:t xml:space="preserve"> </w:t>
      </w:r>
      <w:r w:rsidR="0070062A" w:rsidRPr="00F6353F">
        <w:t xml:space="preserve">  </w:t>
      </w:r>
    </w:p>
    <w:p w14:paraId="1D47E19C" w14:textId="068AC50C" w:rsidR="00541E5F" w:rsidRPr="00351630" w:rsidRDefault="00967BB0" w:rsidP="00E478E8">
      <w:pPr>
        <w:jc w:val="both"/>
      </w:pPr>
      <w:r w:rsidRPr="00351630">
        <w:rPr>
          <w:b/>
        </w:rPr>
        <w:t>We will raise awareness</w:t>
      </w:r>
      <w:r w:rsidRPr="00351630">
        <w:t xml:space="preserve"> on the need to shift to more responsible consumption patterns and thus turn </w:t>
      </w:r>
      <w:r w:rsidR="00541E5F" w:rsidRPr="00351630">
        <w:t>economic activities on islands such as tourism a</w:t>
      </w:r>
      <w:r w:rsidRPr="00351630">
        <w:t xml:space="preserve">nd agriculture more sustainable, enhance ecosystems’ </w:t>
      </w:r>
      <w:r w:rsidR="006A6013">
        <w:t>resilience</w:t>
      </w:r>
      <w:r w:rsidR="006A6013" w:rsidRPr="00351630">
        <w:t xml:space="preserve"> </w:t>
      </w:r>
      <w:r w:rsidRPr="00351630">
        <w:t xml:space="preserve">and </w:t>
      </w:r>
      <w:r w:rsidR="00541E5F" w:rsidRPr="00351630">
        <w:t xml:space="preserve">build </w:t>
      </w:r>
      <w:r w:rsidRPr="00351630">
        <w:t xml:space="preserve">successful </w:t>
      </w:r>
      <w:r w:rsidR="00C73366">
        <w:t xml:space="preserve">branding strategies, </w:t>
      </w:r>
      <w:r w:rsidRPr="00351630">
        <w:t xml:space="preserve">targeting </w:t>
      </w:r>
      <w:r w:rsidR="009D1581" w:rsidRPr="00351630">
        <w:t>the</w:t>
      </w:r>
      <w:r w:rsidR="00354655" w:rsidRPr="00351630">
        <w:t xml:space="preserve"> ever growing market of </w:t>
      </w:r>
      <w:r w:rsidRPr="00351630">
        <w:t xml:space="preserve">responsible </w:t>
      </w:r>
      <w:r w:rsidR="00DE1D25">
        <w:t xml:space="preserve">and sustainable </w:t>
      </w:r>
      <w:r w:rsidR="00217255" w:rsidRPr="00351630">
        <w:t>tourism</w:t>
      </w:r>
      <w:r w:rsidRPr="00351630">
        <w:t>.</w:t>
      </w:r>
    </w:p>
    <w:p w14:paraId="69A6D677" w14:textId="77777777" w:rsidR="00967BB0" w:rsidRDefault="00967BB0" w:rsidP="00E478E8">
      <w:pPr>
        <w:jc w:val="both"/>
        <w:rPr>
          <w:b/>
          <w:sz w:val="32"/>
          <w:szCs w:val="32"/>
        </w:rPr>
      </w:pPr>
      <w:r w:rsidRPr="00144439">
        <w:rPr>
          <w:b/>
          <w:color w:val="2E74B5" w:themeColor="accent1" w:themeShade="BF"/>
          <w:sz w:val="32"/>
          <w:szCs w:val="32"/>
        </w:rPr>
        <w:lastRenderedPageBreak/>
        <w:t>Waste</w:t>
      </w:r>
    </w:p>
    <w:p w14:paraId="407E874B" w14:textId="6689EEDA" w:rsidR="00DA40B6" w:rsidRPr="00351630" w:rsidRDefault="00DA40B6" w:rsidP="00E478E8">
      <w:pPr>
        <w:jc w:val="both"/>
        <w:rPr>
          <w:lang w:val="en-GB"/>
        </w:rPr>
      </w:pPr>
      <w:r w:rsidRPr="00351630">
        <w:rPr>
          <w:b/>
          <w:lang w:val="en-GB"/>
        </w:rPr>
        <w:t xml:space="preserve">We will pursue </w:t>
      </w:r>
      <w:r w:rsidRPr="00351630">
        <w:rPr>
          <w:lang w:val="en-GB"/>
        </w:rPr>
        <w:t xml:space="preserve">the </w:t>
      </w:r>
      <w:r w:rsidR="00135B71" w:rsidRPr="00351630">
        <w:rPr>
          <w:lang w:val="en-GB"/>
        </w:rPr>
        <w:t>transition</w:t>
      </w:r>
      <w:r w:rsidRPr="00351630">
        <w:rPr>
          <w:lang w:val="en-GB"/>
        </w:rPr>
        <w:t xml:space="preserve"> towards </w:t>
      </w:r>
      <w:r w:rsidR="00967BB0" w:rsidRPr="00351630">
        <w:t>z</w:t>
      </w:r>
      <w:r w:rsidR="00967BB0" w:rsidRPr="00351630">
        <w:rPr>
          <w:lang w:val="en-GB"/>
        </w:rPr>
        <w:t xml:space="preserve">ero-waste territories by </w:t>
      </w:r>
      <w:r w:rsidR="00135B71" w:rsidRPr="00351630">
        <w:rPr>
          <w:lang w:val="en-GB"/>
        </w:rPr>
        <w:t>adopting</w:t>
      </w:r>
      <w:r w:rsidR="00967BB0" w:rsidRPr="00351630">
        <w:rPr>
          <w:lang w:val="en-GB"/>
        </w:rPr>
        <w:t xml:space="preserve"> a circular economy development model</w:t>
      </w:r>
      <w:r w:rsidR="001F7072">
        <w:rPr>
          <w:lang w:val="en-GB"/>
        </w:rPr>
        <w:t xml:space="preserve"> </w:t>
      </w:r>
      <w:r w:rsidRPr="00351630">
        <w:rPr>
          <w:lang w:val="en-GB"/>
        </w:rPr>
        <w:t>through the strengthening of local value chains.</w:t>
      </w:r>
    </w:p>
    <w:p w14:paraId="51192FF2" w14:textId="78E04886" w:rsidR="00DA40B6" w:rsidRPr="00351630" w:rsidRDefault="00DA40B6" w:rsidP="00E478E8">
      <w:pPr>
        <w:jc w:val="both"/>
        <w:rPr>
          <w:lang w:val="en-GB"/>
        </w:rPr>
      </w:pPr>
      <w:r w:rsidRPr="00351630">
        <w:rPr>
          <w:b/>
          <w:lang w:val="en-GB"/>
        </w:rPr>
        <w:t>We will put in place</w:t>
      </w:r>
      <w:r w:rsidRPr="00351630">
        <w:rPr>
          <w:lang w:val="en-GB"/>
        </w:rPr>
        <w:t xml:space="preserve"> </w:t>
      </w:r>
      <w:r w:rsidR="00967BB0" w:rsidRPr="00351630">
        <w:rPr>
          <w:lang w:val="en-GB"/>
        </w:rPr>
        <w:t>smart waste management at island level</w:t>
      </w:r>
      <w:r w:rsidRPr="00351630">
        <w:rPr>
          <w:lang w:val="en-GB"/>
        </w:rPr>
        <w:t xml:space="preserve"> consisting of</w:t>
      </w:r>
      <w:r w:rsidR="00967BB0" w:rsidRPr="00351630">
        <w:rPr>
          <w:lang w:val="en-GB"/>
        </w:rPr>
        <w:t xml:space="preserve"> small-scale decentralized infrastructure for collecting, sorting, reusing and recycling</w:t>
      </w:r>
      <w:r w:rsidR="00B1288F" w:rsidRPr="000871DB">
        <w:rPr>
          <w:lang w:val="en-GB"/>
        </w:rPr>
        <w:t xml:space="preserve"> </w:t>
      </w:r>
      <w:r w:rsidR="00B1288F">
        <w:rPr>
          <w:lang w:val="en-GB"/>
        </w:rPr>
        <w:t xml:space="preserve">and </w:t>
      </w:r>
      <w:r w:rsidR="001F7072">
        <w:rPr>
          <w:lang w:val="en-GB"/>
        </w:rPr>
        <w:t>adopt innovative technologies</w:t>
      </w:r>
      <w:r w:rsidR="00967BB0" w:rsidRPr="00351630">
        <w:rPr>
          <w:lang w:val="en-GB"/>
        </w:rPr>
        <w:t xml:space="preserve"> </w:t>
      </w:r>
      <w:r w:rsidR="00B1288F">
        <w:rPr>
          <w:lang w:val="en-GB"/>
        </w:rPr>
        <w:t xml:space="preserve">including </w:t>
      </w:r>
      <w:r w:rsidR="001F7072">
        <w:rPr>
          <w:lang w:val="en-GB"/>
        </w:rPr>
        <w:t xml:space="preserve">ICT </w:t>
      </w:r>
      <w:r w:rsidR="00B1288F">
        <w:rPr>
          <w:lang w:val="en-GB"/>
        </w:rPr>
        <w:t xml:space="preserve">so as to </w:t>
      </w:r>
      <w:r w:rsidR="001F7072">
        <w:rPr>
          <w:lang w:val="en-GB"/>
        </w:rPr>
        <w:t>move away from traditional waste management techniques</w:t>
      </w:r>
      <w:r w:rsidR="00C73366">
        <w:rPr>
          <w:lang w:val="en-GB"/>
        </w:rPr>
        <w:t>,</w:t>
      </w:r>
      <w:r w:rsidR="00B1288F">
        <w:rPr>
          <w:lang w:val="en-GB"/>
        </w:rPr>
        <w:t xml:space="preserve"> </w:t>
      </w:r>
      <w:r w:rsidR="00967BB0" w:rsidRPr="00351630">
        <w:rPr>
          <w:lang w:val="en-GB"/>
        </w:rPr>
        <w:t>improve</w:t>
      </w:r>
      <w:r w:rsidR="00B1288F">
        <w:rPr>
          <w:lang w:val="en-GB"/>
        </w:rPr>
        <w:t xml:space="preserve"> </w:t>
      </w:r>
      <w:r w:rsidR="00F34079">
        <w:rPr>
          <w:lang w:val="en-GB"/>
        </w:rPr>
        <w:t xml:space="preserve">environmental </w:t>
      </w:r>
      <w:r w:rsidR="00967BB0" w:rsidRPr="00351630">
        <w:rPr>
          <w:lang w:val="en-GB"/>
        </w:rPr>
        <w:t xml:space="preserve">quality and </w:t>
      </w:r>
      <w:r w:rsidRPr="00351630">
        <w:rPr>
          <w:lang w:val="en-GB"/>
        </w:rPr>
        <w:t>create jobs</w:t>
      </w:r>
      <w:r w:rsidR="00F34079">
        <w:rPr>
          <w:lang w:val="en-GB"/>
        </w:rPr>
        <w:t xml:space="preserve"> locally</w:t>
      </w:r>
      <w:r w:rsidRPr="00351630">
        <w:rPr>
          <w:lang w:val="en-GB"/>
        </w:rPr>
        <w:t>.</w:t>
      </w:r>
    </w:p>
    <w:p w14:paraId="4E513FBD" w14:textId="38CB74CD" w:rsidR="00DA40B6" w:rsidRPr="00351630" w:rsidRDefault="001F7072" w:rsidP="00E478E8">
      <w:pPr>
        <w:jc w:val="both"/>
      </w:pPr>
      <w:r>
        <w:rPr>
          <w:b/>
          <w:lang w:val="en-GB"/>
        </w:rPr>
        <w:t>W</w:t>
      </w:r>
      <w:r w:rsidRPr="00351630">
        <w:rPr>
          <w:b/>
          <w:lang w:val="en-GB"/>
        </w:rPr>
        <w:t xml:space="preserve">e </w:t>
      </w:r>
      <w:r w:rsidR="00DA40B6" w:rsidRPr="00351630">
        <w:rPr>
          <w:b/>
          <w:lang w:val="en-GB"/>
        </w:rPr>
        <w:t xml:space="preserve">will </w:t>
      </w:r>
      <w:r w:rsidR="00CD6A65" w:rsidRPr="00351630">
        <w:rPr>
          <w:b/>
          <w:lang w:val="en-GB"/>
        </w:rPr>
        <w:t>prioritize</w:t>
      </w:r>
      <w:r>
        <w:rPr>
          <w:b/>
          <w:lang w:val="en-GB"/>
        </w:rPr>
        <w:t xml:space="preserve"> </w:t>
      </w:r>
      <w:r w:rsidR="00DA40B6" w:rsidRPr="00351630">
        <w:rPr>
          <w:lang w:val="en-GB"/>
        </w:rPr>
        <w:t xml:space="preserve">the </w:t>
      </w:r>
      <w:r w:rsidR="00D57A22" w:rsidRPr="00351630">
        <w:rPr>
          <w:lang w:val="en-GB"/>
        </w:rPr>
        <w:t>use</w:t>
      </w:r>
      <w:r w:rsidR="00DA40B6" w:rsidRPr="00351630">
        <w:rPr>
          <w:lang w:val="en-GB"/>
        </w:rPr>
        <w:t xml:space="preserve"> of </w:t>
      </w:r>
      <w:r w:rsidR="00967BB0" w:rsidRPr="00351630">
        <w:t xml:space="preserve">biomass </w:t>
      </w:r>
      <w:r w:rsidR="00D57A22" w:rsidRPr="00351630">
        <w:t xml:space="preserve">as </w:t>
      </w:r>
      <w:r w:rsidR="00967BB0" w:rsidRPr="00351630">
        <w:t>renewable fuel for heating and transport</w:t>
      </w:r>
      <w:r>
        <w:t xml:space="preserve"> and consider energy crops as an alternative to </w:t>
      </w:r>
      <w:r w:rsidR="00F34079">
        <w:t>regular</w:t>
      </w:r>
      <w:r>
        <w:t xml:space="preserve"> crops</w:t>
      </w:r>
      <w:r w:rsidR="00004D5C" w:rsidRPr="00004D5C">
        <w:rPr>
          <w:lang w:val="en-GB"/>
        </w:rPr>
        <w:t xml:space="preserve"> </w:t>
      </w:r>
      <w:r w:rsidR="00004D5C">
        <w:rPr>
          <w:lang w:val="en-GB"/>
        </w:rPr>
        <w:t>i</w:t>
      </w:r>
      <w:r w:rsidR="00004D5C" w:rsidRPr="00351630">
        <w:rPr>
          <w:lang w:val="en-GB"/>
        </w:rPr>
        <w:t>n islands with signi</w:t>
      </w:r>
      <w:r w:rsidR="00004D5C">
        <w:rPr>
          <w:lang w:val="en-GB"/>
        </w:rPr>
        <w:t>ficant agricultural production</w:t>
      </w:r>
      <w:r w:rsidR="00DA40B6" w:rsidRPr="00351630">
        <w:t>.</w:t>
      </w:r>
    </w:p>
    <w:p w14:paraId="10940B8B" w14:textId="36364E75" w:rsidR="00967BB0" w:rsidRPr="00351630" w:rsidRDefault="00DA40B6" w:rsidP="00E478E8">
      <w:pPr>
        <w:jc w:val="both"/>
      </w:pPr>
      <w:r w:rsidRPr="00351630">
        <w:rPr>
          <w:b/>
        </w:rPr>
        <w:t>We will support</w:t>
      </w:r>
      <w:r w:rsidRPr="00351630">
        <w:t xml:space="preserve"> </w:t>
      </w:r>
      <w:r w:rsidR="00C73366">
        <w:t xml:space="preserve">targeted awareness </w:t>
      </w:r>
      <w:r w:rsidR="00967BB0" w:rsidRPr="00351630">
        <w:t xml:space="preserve">raising </w:t>
      </w:r>
      <w:r w:rsidR="00F34079">
        <w:t xml:space="preserve">activities </w:t>
      </w:r>
      <w:r w:rsidR="00967BB0" w:rsidRPr="00351630">
        <w:t>on sus</w:t>
      </w:r>
      <w:r w:rsidRPr="00351630">
        <w:t xml:space="preserve">tainable production and </w:t>
      </w:r>
      <w:r w:rsidR="00226039" w:rsidRPr="00351630">
        <w:t>consumption for visitors</w:t>
      </w:r>
      <w:r w:rsidR="00441EE3" w:rsidRPr="002B7792">
        <w:rPr>
          <w:lang w:val="en-GB"/>
        </w:rPr>
        <w:t xml:space="preserve"> </w:t>
      </w:r>
      <w:r w:rsidR="00441EE3">
        <w:rPr>
          <w:lang w:val="en-GB"/>
        </w:rPr>
        <w:t>and</w:t>
      </w:r>
      <w:r w:rsidR="001F7072">
        <w:rPr>
          <w:lang w:val="en-GB"/>
        </w:rPr>
        <w:t xml:space="preserve"> </w:t>
      </w:r>
      <w:r w:rsidR="00441EE3">
        <w:t xml:space="preserve">islanders, including households and the </w:t>
      </w:r>
      <w:r w:rsidR="00217255" w:rsidRPr="00351630">
        <w:t>business sector.</w:t>
      </w:r>
    </w:p>
    <w:p w14:paraId="1A8B9FED" w14:textId="77777777" w:rsidR="00226039" w:rsidRPr="006C4153" w:rsidRDefault="00D335ED" w:rsidP="00E478E8">
      <w:pPr>
        <w:jc w:val="both"/>
        <w:rPr>
          <w:b/>
          <w:color w:val="1F4E79" w:themeColor="accent1" w:themeShade="80"/>
          <w:sz w:val="40"/>
          <w:szCs w:val="40"/>
        </w:rPr>
      </w:pPr>
      <w:r w:rsidRPr="006C4153">
        <w:rPr>
          <w:b/>
          <w:color w:val="1F4E79" w:themeColor="accent1" w:themeShade="80"/>
          <w:sz w:val="40"/>
          <w:szCs w:val="40"/>
        </w:rPr>
        <w:t>Enabling Factors</w:t>
      </w:r>
    </w:p>
    <w:p w14:paraId="7983050F" w14:textId="77777777" w:rsidR="00D335ED" w:rsidRDefault="00D335ED" w:rsidP="00E478E8">
      <w:pPr>
        <w:jc w:val="both"/>
        <w:rPr>
          <w:b/>
          <w:sz w:val="32"/>
          <w:szCs w:val="32"/>
        </w:rPr>
      </w:pPr>
      <w:r w:rsidRPr="006C4153">
        <w:rPr>
          <w:b/>
          <w:color w:val="2E74B5" w:themeColor="accent1" w:themeShade="BF"/>
          <w:sz w:val="32"/>
          <w:szCs w:val="32"/>
        </w:rPr>
        <w:t>Governance</w:t>
      </w:r>
    </w:p>
    <w:p w14:paraId="326618F8" w14:textId="0A9E479B" w:rsidR="00135B71" w:rsidRPr="00351630" w:rsidRDefault="00135B71" w:rsidP="00E478E8">
      <w:pPr>
        <w:jc w:val="both"/>
      </w:pPr>
      <w:r w:rsidRPr="00351630">
        <w:rPr>
          <w:b/>
        </w:rPr>
        <w:t>We will reinforce</w:t>
      </w:r>
      <w:r w:rsidRPr="00351630">
        <w:t xml:space="preserve"> </w:t>
      </w:r>
      <w:r w:rsidR="002323A1" w:rsidRPr="00351630">
        <w:t>social inclusion</w:t>
      </w:r>
      <w:r w:rsidRPr="00351630">
        <w:t xml:space="preserve"> through citizen empowerment and broad stakeholder </w:t>
      </w:r>
      <w:r w:rsidR="002323A1" w:rsidRPr="00351630">
        <w:t>engagemen</w:t>
      </w:r>
      <w:r w:rsidRPr="00351630">
        <w:t xml:space="preserve">t </w:t>
      </w:r>
      <w:r w:rsidR="00C01DD7" w:rsidRPr="00351630">
        <w:t xml:space="preserve">by </w:t>
      </w:r>
      <w:r w:rsidR="004F5BD1">
        <w:rPr>
          <w:lang w:val="en-GB"/>
        </w:rPr>
        <w:t>focusing on</w:t>
      </w:r>
      <w:r w:rsidR="00BB1174">
        <w:rPr>
          <w:lang w:val="en-GB"/>
        </w:rPr>
        <w:t xml:space="preserve"> </w:t>
      </w:r>
      <w:r w:rsidR="00C01DD7" w:rsidRPr="00351630">
        <w:t xml:space="preserve">participatory planning </w:t>
      </w:r>
      <w:r w:rsidR="004F5BD1">
        <w:t xml:space="preserve">as well as </w:t>
      </w:r>
      <w:r w:rsidR="00C01DD7" w:rsidRPr="00351630">
        <w:t>participatory implementation</w:t>
      </w:r>
      <w:r w:rsidR="00214E88" w:rsidRPr="00351630">
        <w:t xml:space="preserve">, </w:t>
      </w:r>
      <w:r w:rsidR="004F5BD1">
        <w:t>so as</w:t>
      </w:r>
      <w:r w:rsidR="00214E88" w:rsidRPr="00351630">
        <w:t xml:space="preserve"> </w:t>
      </w:r>
      <w:r w:rsidRPr="00351630">
        <w:t xml:space="preserve">to ensure proper </w:t>
      </w:r>
      <w:r w:rsidR="008841F2" w:rsidRPr="00351630">
        <w:t>realization</w:t>
      </w:r>
      <w:r w:rsidR="00C01DD7" w:rsidRPr="00351630">
        <w:t xml:space="preserve"> </w:t>
      </w:r>
      <w:r w:rsidR="00452A1C" w:rsidRPr="00351630">
        <w:t xml:space="preserve">of projects and strategies </w:t>
      </w:r>
      <w:r w:rsidR="00C01DD7" w:rsidRPr="00351630">
        <w:t xml:space="preserve">and </w:t>
      </w:r>
      <w:r w:rsidR="00452A1C" w:rsidRPr="00351630">
        <w:t xml:space="preserve">foster </w:t>
      </w:r>
      <w:r w:rsidR="00C01DD7" w:rsidRPr="00351630">
        <w:t>local ownership.</w:t>
      </w:r>
    </w:p>
    <w:p w14:paraId="11D8BA23" w14:textId="60ECA4F3" w:rsidR="00262E19" w:rsidRPr="00351630" w:rsidRDefault="003C6285" w:rsidP="00E478E8">
      <w:pPr>
        <w:jc w:val="both"/>
      </w:pPr>
      <w:r w:rsidRPr="00351630">
        <w:rPr>
          <w:b/>
        </w:rPr>
        <w:t xml:space="preserve">We will make use of </w:t>
      </w:r>
      <w:r w:rsidRPr="00351630">
        <w:t xml:space="preserve">the Integrated Territorial Investment and Community-Led Local Development </w:t>
      </w:r>
      <w:r w:rsidR="00262E19" w:rsidRPr="00351630">
        <w:t xml:space="preserve">tools provided under Cohesion </w:t>
      </w:r>
      <w:r w:rsidR="00BB1174">
        <w:t>P</w:t>
      </w:r>
      <w:r w:rsidR="00262E19" w:rsidRPr="00351630">
        <w:t xml:space="preserve">olicy to </w:t>
      </w:r>
      <w:r w:rsidR="004F5BD1">
        <w:t>make</w:t>
      </w:r>
      <w:r w:rsidR="00BB1174">
        <w:t xml:space="preserve"> </w:t>
      </w:r>
      <w:r w:rsidR="00262E19" w:rsidRPr="00351630">
        <w:t>public interventions</w:t>
      </w:r>
      <w:r w:rsidR="001B0307">
        <w:t xml:space="preserve"> </w:t>
      </w:r>
      <w:r w:rsidR="00273D41">
        <w:t xml:space="preserve">more </w:t>
      </w:r>
      <w:r w:rsidR="00262E19" w:rsidRPr="00351630">
        <w:t>efficient</w:t>
      </w:r>
      <w:r w:rsidR="004F5BD1">
        <w:t xml:space="preserve"> and </w:t>
      </w:r>
      <w:r w:rsidR="00262E19" w:rsidRPr="00351630">
        <w:t xml:space="preserve">tailored to </w:t>
      </w:r>
      <w:r w:rsidR="0012446D">
        <w:rPr>
          <w:lang w:val="en-GB"/>
        </w:rPr>
        <w:t>local conditions</w:t>
      </w:r>
      <w:r w:rsidR="004F5BD1">
        <w:rPr>
          <w:lang w:val="en-GB"/>
        </w:rPr>
        <w:t xml:space="preserve">, also </w:t>
      </w:r>
      <w:r w:rsidR="00273D41">
        <w:rPr>
          <w:lang w:val="en-GB"/>
        </w:rPr>
        <w:t xml:space="preserve">in alignment </w:t>
      </w:r>
      <w:r w:rsidR="004F5BD1">
        <w:rPr>
          <w:lang w:val="en-GB"/>
        </w:rPr>
        <w:t xml:space="preserve">with private sector activities.  </w:t>
      </w:r>
    </w:p>
    <w:p w14:paraId="4269949A" w14:textId="1359B6AA" w:rsidR="001B0307" w:rsidRDefault="00452A1C" w:rsidP="00E478E8">
      <w:pPr>
        <w:jc w:val="both"/>
      </w:pPr>
      <w:r w:rsidRPr="002B7792">
        <w:rPr>
          <w:b/>
        </w:rPr>
        <w:t xml:space="preserve">We will </w:t>
      </w:r>
      <w:r w:rsidR="00DD3AAE">
        <w:rPr>
          <w:b/>
        </w:rPr>
        <w:t>tap into</w:t>
      </w:r>
      <w:r w:rsidRPr="00351630">
        <w:rPr>
          <w:b/>
        </w:rPr>
        <w:t xml:space="preserve"> </w:t>
      </w:r>
      <w:r w:rsidR="00273D41">
        <w:t xml:space="preserve">our </w:t>
      </w:r>
      <w:r w:rsidR="000B568C">
        <w:t xml:space="preserve">rich </w:t>
      </w:r>
      <w:r w:rsidR="008748CB">
        <w:rPr>
          <w:lang w:val="en-GB"/>
        </w:rPr>
        <w:t>traditional</w:t>
      </w:r>
      <w:r w:rsidR="000B568C">
        <w:t xml:space="preserve"> </w:t>
      </w:r>
      <w:r w:rsidR="00680D6B">
        <w:t>knowledge and</w:t>
      </w:r>
      <w:r w:rsidR="00273D41">
        <w:t xml:space="preserve"> </w:t>
      </w:r>
      <w:r w:rsidR="008B58F4">
        <w:t>culture</w:t>
      </w:r>
      <w:r w:rsidR="00273D41">
        <w:t xml:space="preserve"> </w:t>
      </w:r>
      <w:r w:rsidR="008B58F4">
        <w:t>of collaboration</w:t>
      </w:r>
      <w:r w:rsidR="00273D41">
        <w:t xml:space="preserve"> </w:t>
      </w:r>
      <w:r w:rsidRPr="00351630">
        <w:t>to nurture</w:t>
      </w:r>
      <w:r w:rsidRPr="00351630">
        <w:rPr>
          <w:b/>
        </w:rPr>
        <w:t xml:space="preserve"> </w:t>
      </w:r>
      <w:r w:rsidR="00536F79">
        <w:t xml:space="preserve">social innovation and bottom-up governance initiatives. </w:t>
      </w:r>
    </w:p>
    <w:p w14:paraId="6776A126" w14:textId="7FC17B7B" w:rsidR="00D335ED" w:rsidRPr="000871DB" w:rsidRDefault="00D335ED" w:rsidP="00E478E8">
      <w:pPr>
        <w:jc w:val="both"/>
        <w:rPr>
          <w:b/>
          <w:sz w:val="32"/>
          <w:szCs w:val="32"/>
          <w:lang w:val="en-GB"/>
        </w:rPr>
      </w:pPr>
      <w:r w:rsidRPr="006C4153">
        <w:rPr>
          <w:b/>
          <w:color w:val="2E74B5" w:themeColor="accent1" w:themeShade="BF"/>
          <w:sz w:val="32"/>
          <w:szCs w:val="32"/>
        </w:rPr>
        <w:t>I</w:t>
      </w:r>
      <w:r w:rsidR="00A91A73">
        <w:rPr>
          <w:b/>
          <w:color w:val="2E74B5" w:themeColor="accent1" w:themeShade="BF"/>
          <w:sz w:val="32"/>
          <w:szCs w:val="32"/>
        </w:rPr>
        <w:t xml:space="preserve">nformation and Communication Technologies </w:t>
      </w:r>
    </w:p>
    <w:p w14:paraId="4D111A67" w14:textId="77777777" w:rsidR="00F97BB6" w:rsidRPr="00351630" w:rsidRDefault="00452A1C" w:rsidP="00E478E8">
      <w:pPr>
        <w:jc w:val="both"/>
      </w:pPr>
      <w:r w:rsidRPr="00351630">
        <w:rPr>
          <w:b/>
        </w:rPr>
        <w:t xml:space="preserve">We will </w:t>
      </w:r>
      <w:r w:rsidR="00F97BB6" w:rsidRPr="00351630">
        <w:rPr>
          <w:b/>
        </w:rPr>
        <w:t>ensure</w:t>
      </w:r>
      <w:r w:rsidR="00F97BB6" w:rsidRPr="00351630">
        <w:t xml:space="preserve"> the uptake of</w:t>
      </w:r>
      <w:r w:rsidR="006232E3" w:rsidRPr="00351630">
        <w:t xml:space="preserve"> smart and sustainable technologies</w:t>
      </w:r>
      <w:r w:rsidR="00F97BB6" w:rsidRPr="00351630">
        <w:t xml:space="preserve"> in our islands</w:t>
      </w:r>
      <w:r w:rsidR="006232E3" w:rsidRPr="00351630">
        <w:t xml:space="preserve">, allowing for a more efficient and inclusive </w:t>
      </w:r>
      <w:r w:rsidR="001B0307">
        <w:t xml:space="preserve">management and </w:t>
      </w:r>
      <w:r w:rsidR="006232E3" w:rsidRPr="00351630">
        <w:t xml:space="preserve">use of our natural resources and infrastructures. </w:t>
      </w:r>
    </w:p>
    <w:p w14:paraId="242EB4F7" w14:textId="3B16BC7C" w:rsidR="002B7344" w:rsidRPr="00351630" w:rsidRDefault="00F97BB6" w:rsidP="00E478E8">
      <w:pPr>
        <w:jc w:val="both"/>
        <w:rPr>
          <w:b/>
        </w:rPr>
      </w:pPr>
      <w:r w:rsidRPr="002B7792">
        <w:rPr>
          <w:b/>
        </w:rPr>
        <w:t xml:space="preserve">We will </w:t>
      </w:r>
      <w:r w:rsidR="00DA47A1">
        <w:rPr>
          <w:b/>
          <w:lang w:val="en-GB"/>
        </w:rPr>
        <w:t xml:space="preserve">improve </w:t>
      </w:r>
      <w:r w:rsidR="00DA47A1" w:rsidRPr="002B7792">
        <w:rPr>
          <w:lang w:val="en-GB"/>
        </w:rPr>
        <w:t>the provision of</w:t>
      </w:r>
      <w:r w:rsidRPr="00351630">
        <w:t xml:space="preserve"> digital services in our islands in order to create </w:t>
      </w:r>
      <w:r w:rsidR="002B7344" w:rsidRPr="00351630">
        <w:t xml:space="preserve">new opportunities </w:t>
      </w:r>
      <w:r w:rsidRPr="00351630">
        <w:t xml:space="preserve">for </w:t>
      </w:r>
      <w:r w:rsidR="002B7344" w:rsidRPr="00351630">
        <w:t>citizens and businesses</w:t>
      </w:r>
      <w:r w:rsidRPr="00351630">
        <w:t xml:space="preserve">, boost the growth of innovative SMEs and start-ups and facilitate access to </w:t>
      </w:r>
      <w:r w:rsidR="009D1581" w:rsidRPr="00351630">
        <w:t xml:space="preserve">markets </w:t>
      </w:r>
      <w:r w:rsidR="00680D6B">
        <w:t>and</w:t>
      </w:r>
      <w:r w:rsidR="00DA47A1" w:rsidRPr="002B7792">
        <w:rPr>
          <w:lang w:val="en-GB"/>
        </w:rPr>
        <w:t xml:space="preserve"> </w:t>
      </w:r>
      <w:r w:rsidR="00DA47A1">
        <w:rPr>
          <w:lang w:val="en-GB"/>
        </w:rPr>
        <w:t>sources</w:t>
      </w:r>
      <w:r w:rsidR="00680D6B">
        <w:rPr>
          <w:lang w:val="en-GB"/>
        </w:rPr>
        <w:t xml:space="preserve"> of funding</w:t>
      </w:r>
      <w:r w:rsidR="00DA47A1">
        <w:rPr>
          <w:lang w:val="en-GB"/>
        </w:rPr>
        <w:t>.</w:t>
      </w:r>
    </w:p>
    <w:p w14:paraId="2EE12F83" w14:textId="118C3F04" w:rsidR="00214E88" w:rsidRDefault="00214E88" w:rsidP="00E478E8">
      <w:pPr>
        <w:jc w:val="both"/>
      </w:pPr>
      <w:r w:rsidRPr="00351630">
        <w:rPr>
          <w:b/>
        </w:rPr>
        <w:t>We will tackle</w:t>
      </w:r>
      <w:r w:rsidRPr="00351630">
        <w:t xml:space="preserve"> the digital divide in </w:t>
      </w:r>
      <w:r w:rsidR="008748CB">
        <w:rPr>
          <w:lang w:val="en-GB"/>
        </w:rPr>
        <w:t>island</w:t>
      </w:r>
      <w:r w:rsidRPr="00351630">
        <w:t xml:space="preserve"> societies </w:t>
      </w:r>
      <w:r w:rsidR="001F767D" w:rsidRPr="00351630">
        <w:t xml:space="preserve">and </w:t>
      </w:r>
      <w:r w:rsidR="00F10450" w:rsidRPr="00351630">
        <w:t xml:space="preserve">strive to provide </w:t>
      </w:r>
      <w:r w:rsidR="001F767D" w:rsidRPr="00351630">
        <w:t xml:space="preserve">all </w:t>
      </w:r>
      <w:r w:rsidR="00C73366">
        <w:rPr>
          <w:lang w:val="en-GB"/>
        </w:rPr>
        <w:t xml:space="preserve">citizens </w:t>
      </w:r>
      <w:r w:rsidR="00F10450" w:rsidRPr="00351630">
        <w:t xml:space="preserve">with </w:t>
      </w:r>
      <w:r w:rsidR="001F767D" w:rsidRPr="00351630">
        <w:t>equal access to information and digital services.</w:t>
      </w:r>
      <w:r w:rsidRPr="00351630">
        <w:t xml:space="preserve"> </w:t>
      </w:r>
    </w:p>
    <w:p w14:paraId="30A64E58" w14:textId="43BF0EF4" w:rsidR="00AE7E2C" w:rsidRPr="000871DB" w:rsidRDefault="00AE7E2C" w:rsidP="00E478E8">
      <w:pPr>
        <w:jc w:val="both"/>
        <w:rPr>
          <w:lang w:val="en-GB"/>
        </w:rPr>
      </w:pPr>
      <w:r w:rsidRPr="00680D6B">
        <w:rPr>
          <w:b/>
          <w:lang w:val="en-GB"/>
        </w:rPr>
        <w:t>We will incorporate</w:t>
      </w:r>
      <w:r>
        <w:rPr>
          <w:lang w:val="en-GB"/>
        </w:rPr>
        <w:t xml:space="preserve"> ICT tools in our </w:t>
      </w:r>
      <w:r w:rsidR="009851B0">
        <w:rPr>
          <w:lang w:val="en-GB"/>
        </w:rPr>
        <w:t xml:space="preserve">policy- </w:t>
      </w:r>
      <w:r w:rsidR="000B568C">
        <w:rPr>
          <w:lang w:val="en-GB"/>
        </w:rPr>
        <w:t>and decision-making processes</w:t>
      </w:r>
      <w:r>
        <w:rPr>
          <w:lang w:val="en-GB"/>
        </w:rPr>
        <w:t xml:space="preserve"> </w:t>
      </w:r>
      <w:r w:rsidR="00273D41">
        <w:rPr>
          <w:lang w:val="en-GB"/>
        </w:rPr>
        <w:t xml:space="preserve">to make </w:t>
      </w:r>
      <w:r w:rsidR="0083236B">
        <w:rPr>
          <w:lang w:val="en-GB"/>
        </w:rPr>
        <w:t>these</w:t>
      </w:r>
      <w:r>
        <w:rPr>
          <w:lang w:val="en-GB"/>
        </w:rPr>
        <w:t xml:space="preserve"> </w:t>
      </w:r>
      <w:r w:rsidR="00273D41">
        <w:rPr>
          <w:lang w:val="en-GB"/>
        </w:rPr>
        <w:t xml:space="preserve">more </w:t>
      </w:r>
      <w:r>
        <w:rPr>
          <w:lang w:val="en-GB"/>
        </w:rPr>
        <w:t xml:space="preserve">participatory </w:t>
      </w:r>
      <w:r w:rsidR="00273D41">
        <w:rPr>
          <w:lang w:val="en-GB"/>
        </w:rPr>
        <w:t>and inclusive</w:t>
      </w:r>
      <w:r>
        <w:rPr>
          <w:lang w:val="en-GB"/>
        </w:rPr>
        <w:t xml:space="preserve">. </w:t>
      </w:r>
    </w:p>
    <w:p w14:paraId="0FE88EE2" w14:textId="77777777" w:rsidR="00D335ED" w:rsidRDefault="002323A1" w:rsidP="00E478E8">
      <w:pPr>
        <w:jc w:val="both"/>
        <w:rPr>
          <w:b/>
          <w:sz w:val="32"/>
          <w:szCs w:val="32"/>
        </w:rPr>
      </w:pPr>
      <w:r w:rsidRPr="006C4153">
        <w:rPr>
          <w:b/>
          <w:color w:val="2E74B5" w:themeColor="accent1" w:themeShade="BF"/>
          <w:sz w:val="32"/>
          <w:szCs w:val="32"/>
        </w:rPr>
        <w:t>Economy</w:t>
      </w:r>
    </w:p>
    <w:p w14:paraId="67BE22DB" w14:textId="7B6F30FD" w:rsidR="00522B4F" w:rsidRPr="00351630" w:rsidRDefault="00522B4F" w:rsidP="00E478E8">
      <w:pPr>
        <w:jc w:val="both"/>
      </w:pPr>
      <w:r w:rsidRPr="00351630">
        <w:rPr>
          <w:b/>
        </w:rPr>
        <w:t xml:space="preserve">We will build on </w:t>
      </w:r>
      <w:r w:rsidRPr="00351630">
        <w:t>our tradition</w:t>
      </w:r>
      <w:r w:rsidRPr="00351630">
        <w:rPr>
          <w:b/>
        </w:rPr>
        <w:t xml:space="preserve"> </w:t>
      </w:r>
      <w:r w:rsidRPr="00351630">
        <w:t xml:space="preserve">of </w:t>
      </w:r>
      <w:r w:rsidR="009D1581" w:rsidRPr="00351630">
        <w:t xml:space="preserve">enhanced </w:t>
      </w:r>
      <w:r w:rsidRPr="00351630">
        <w:t xml:space="preserve">social capital to nurture </w:t>
      </w:r>
      <w:r w:rsidR="001F767D" w:rsidRPr="00351630">
        <w:t>innovative</w:t>
      </w:r>
      <w:r w:rsidRPr="00351630">
        <w:t xml:space="preserve"> forms of collective</w:t>
      </w:r>
      <w:r w:rsidR="001F767D" w:rsidRPr="00351630">
        <w:t xml:space="preserve"> financing such as cooperatives, crowd-funding</w:t>
      </w:r>
      <w:r w:rsidR="0083236B">
        <w:t xml:space="preserve">, crowd-lending </w:t>
      </w:r>
      <w:r w:rsidR="001F767D" w:rsidRPr="00351630">
        <w:t>and public-private-people partnerships.</w:t>
      </w:r>
    </w:p>
    <w:p w14:paraId="43DDD2F8" w14:textId="45B2711D" w:rsidR="00DF30DC" w:rsidRPr="00C73366" w:rsidRDefault="001F767D" w:rsidP="00E478E8">
      <w:pPr>
        <w:jc w:val="both"/>
        <w:rPr>
          <w:lang w:val="en-GB"/>
        </w:rPr>
      </w:pPr>
      <w:r w:rsidRPr="00351630">
        <w:rPr>
          <w:b/>
        </w:rPr>
        <w:lastRenderedPageBreak/>
        <w:t xml:space="preserve">We will </w:t>
      </w:r>
      <w:r w:rsidR="002647F0" w:rsidRPr="00351630">
        <w:rPr>
          <w:b/>
        </w:rPr>
        <w:t xml:space="preserve">diversify </w:t>
      </w:r>
      <w:r w:rsidR="002647F0" w:rsidRPr="00351630">
        <w:t xml:space="preserve">our economic activities </w:t>
      </w:r>
      <w:r w:rsidR="006C4153" w:rsidRPr="00351630">
        <w:t>to foster the creation of sustainable local jobs</w:t>
      </w:r>
      <w:r w:rsidR="003C6285" w:rsidRPr="00351630">
        <w:t>,</w:t>
      </w:r>
      <w:r w:rsidR="006C4153" w:rsidRPr="00351630">
        <w:t xml:space="preserve"> </w:t>
      </w:r>
      <w:r w:rsidR="00AC6C3A" w:rsidRPr="00351630">
        <w:rPr>
          <w:lang w:val="en-GB"/>
        </w:rPr>
        <w:t>o</w:t>
      </w:r>
      <w:r w:rsidR="00144439" w:rsidRPr="00351630">
        <w:rPr>
          <w:lang w:val="en-GB"/>
        </w:rPr>
        <w:t xml:space="preserve">verturn the </w:t>
      </w:r>
      <w:r w:rsidR="00100576">
        <w:rPr>
          <w:lang w:val="en-GB"/>
        </w:rPr>
        <w:t xml:space="preserve">population decline and ageing </w:t>
      </w:r>
      <w:r w:rsidR="006C4153" w:rsidRPr="00351630">
        <w:rPr>
          <w:lang w:val="en-GB"/>
        </w:rPr>
        <w:t xml:space="preserve">and </w:t>
      </w:r>
      <w:r w:rsidR="003C6285" w:rsidRPr="00351630">
        <w:rPr>
          <w:lang w:val="en-GB"/>
        </w:rPr>
        <w:t xml:space="preserve">transform </w:t>
      </w:r>
      <w:r w:rsidR="006C4153" w:rsidRPr="00351630">
        <w:rPr>
          <w:lang w:val="en-GB"/>
        </w:rPr>
        <w:t xml:space="preserve">our islands into territories where </w:t>
      </w:r>
      <w:r w:rsidR="003C6285" w:rsidRPr="00351630">
        <w:rPr>
          <w:lang w:val="en-GB"/>
        </w:rPr>
        <w:t xml:space="preserve">people </w:t>
      </w:r>
      <w:r w:rsidR="006C4153" w:rsidRPr="00351630">
        <w:rPr>
          <w:lang w:val="en-GB"/>
        </w:rPr>
        <w:t>can live and prosper.</w:t>
      </w:r>
      <w:r w:rsidR="00AE7E2C">
        <w:rPr>
          <w:lang w:val="en-GB"/>
        </w:rPr>
        <w:t xml:space="preserve"> </w:t>
      </w:r>
    </w:p>
    <w:p w14:paraId="7571D4F6" w14:textId="3AACCD64" w:rsidR="0066584B" w:rsidRDefault="0066584B" w:rsidP="00E478E8">
      <w:pPr>
        <w:jc w:val="both"/>
        <w:rPr>
          <w:lang w:val="en-GB"/>
        </w:rPr>
      </w:pPr>
      <w:r w:rsidRPr="002B7792">
        <w:rPr>
          <w:b/>
          <w:lang w:val="en-GB"/>
        </w:rPr>
        <w:t>We will maximize</w:t>
      </w:r>
      <w:r w:rsidRPr="00351630">
        <w:rPr>
          <w:b/>
          <w:lang w:val="en-GB"/>
        </w:rPr>
        <w:t xml:space="preserve"> </w:t>
      </w:r>
      <w:r w:rsidRPr="00351630">
        <w:rPr>
          <w:lang w:val="en-GB"/>
        </w:rPr>
        <w:t xml:space="preserve">the synergies between </w:t>
      </w:r>
      <w:r w:rsidR="001B0307">
        <w:rPr>
          <w:lang w:val="en-GB"/>
        </w:rPr>
        <w:t xml:space="preserve">the </w:t>
      </w:r>
      <w:r w:rsidRPr="00351630">
        <w:rPr>
          <w:lang w:val="en-GB"/>
        </w:rPr>
        <w:t>primary, secondary and</w:t>
      </w:r>
      <w:r w:rsidR="005D698C">
        <w:rPr>
          <w:lang w:val="en-GB"/>
        </w:rPr>
        <w:t xml:space="preserve"> </w:t>
      </w:r>
      <w:r w:rsidRPr="00351630">
        <w:rPr>
          <w:lang w:val="en-GB"/>
        </w:rPr>
        <w:t xml:space="preserve">tertiary </w:t>
      </w:r>
      <w:r w:rsidR="00711A1E">
        <w:rPr>
          <w:lang w:val="en-GB"/>
        </w:rPr>
        <w:t>sectors (</w:t>
      </w:r>
      <w:r w:rsidR="005D698C">
        <w:rPr>
          <w:lang w:val="en-GB"/>
        </w:rPr>
        <w:t>tourism in particular</w:t>
      </w:r>
      <w:r w:rsidR="00711A1E">
        <w:rPr>
          <w:lang w:val="en-GB"/>
        </w:rPr>
        <w:t>)</w:t>
      </w:r>
      <w:r w:rsidR="005D698C">
        <w:rPr>
          <w:lang w:val="en-GB"/>
        </w:rPr>
        <w:t>,</w:t>
      </w:r>
      <w:r w:rsidR="00181D89">
        <w:rPr>
          <w:lang w:val="en-GB"/>
        </w:rPr>
        <w:t xml:space="preserve"> </w:t>
      </w:r>
      <w:r w:rsidR="005D698C">
        <w:rPr>
          <w:lang w:val="en-GB"/>
        </w:rPr>
        <w:t xml:space="preserve">so </w:t>
      </w:r>
      <w:r w:rsidR="001B0307">
        <w:rPr>
          <w:lang w:val="en-GB"/>
        </w:rPr>
        <w:t xml:space="preserve">as </w:t>
      </w:r>
      <w:r w:rsidRPr="00351630">
        <w:rPr>
          <w:lang w:val="en-GB"/>
        </w:rPr>
        <w:t>to create new integrated local value chains, cultivate entrepreneurship, establish conditions for small-scale investment and support employment, particularly among the youth.</w:t>
      </w:r>
    </w:p>
    <w:p w14:paraId="48C933A5" w14:textId="7F9323B1" w:rsidR="00B26247" w:rsidRPr="0066584B" w:rsidRDefault="00B26247" w:rsidP="00E478E8">
      <w:pPr>
        <w:jc w:val="both"/>
        <w:rPr>
          <w:sz w:val="24"/>
          <w:szCs w:val="24"/>
          <w:lang w:val="en-GB"/>
        </w:rPr>
      </w:pPr>
      <w:r w:rsidRPr="00F43572">
        <w:rPr>
          <w:b/>
          <w:lang w:val="en-GB"/>
        </w:rPr>
        <w:t>We will develop</w:t>
      </w:r>
      <w:r>
        <w:rPr>
          <w:lang w:val="en-GB"/>
        </w:rPr>
        <w:t xml:space="preserve"> our Blue Economy potential by </w:t>
      </w:r>
      <w:r w:rsidR="006C4043">
        <w:rPr>
          <w:lang w:val="en-GB"/>
        </w:rPr>
        <w:t xml:space="preserve">establishing strategic partnerships with market actors and academia in order to promote </w:t>
      </w:r>
      <w:r>
        <w:rPr>
          <w:lang w:val="en-GB"/>
        </w:rPr>
        <w:t xml:space="preserve">islands as blue labs for testing and piloting innovative services, products and tools, particularly in the fields of biotechnology, renewable energy, coastal tourism, </w:t>
      </w:r>
      <w:r w:rsidR="006C4043">
        <w:rPr>
          <w:lang w:val="en-GB"/>
        </w:rPr>
        <w:t>marine conservation and more.</w:t>
      </w:r>
    </w:p>
    <w:p w14:paraId="2B03E4B8" w14:textId="77777777" w:rsidR="00D335ED" w:rsidRPr="006C4153" w:rsidRDefault="00D335ED" w:rsidP="00E478E8">
      <w:pPr>
        <w:jc w:val="both"/>
        <w:rPr>
          <w:b/>
          <w:color w:val="1F4E79" w:themeColor="accent1" w:themeShade="80"/>
          <w:sz w:val="40"/>
          <w:szCs w:val="40"/>
        </w:rPr>
      </w:pPr>
      <w:r w:rsidRPr="006C4153">
        <w:rPr>
          <w:b/>
          <w:color w:val="1F4E79" w:themeColor="accent1" w:themeShade="80"/>
          <w:sz w:val="40"/>
          <w:szCs w:val="40"/>
        </w:rPr>
        <w:t xml:space="preserve">To </w:t>
      </w:r>
      <w:r w:rsidR="002323A1" w:rsidRPr="006C4153">
        <w:rPr>
          <w:b/>
          <w:color w:val="1F4E79" w:themeColor="accent1" w:themeShade="80"/>
          <w:sz w:val="40"/>
          <w:szCs w:val="40"/>
        </w:rPr>
        <w:t xml:space="preserve">support and accelerate </w:t>
      </w:r>
      <w:r w:rsidRPr="006C4153">
        <w:rPr>
          <w:b/>
          <w:color w:val="1F4E79" w:themeColor="accent1" w:themeShade="80"/>
          <w:sz w:val="40"/>
          <w:szCs w:val="40"/>
        </w:rPr>
        <w:t xml:space="preserve">this transition </w:t>
      </w:r>
    </w:p>
    <w:p w14:paraId="4F6A2A5B" w14:textId="07DF7F86" w:rsidR="00D335ED" w:rsidRPr="006C4153" w:rsidRDefault="00A92D9B" w:rsidP="00E478E8">
      <w:pPr>
        <w:jc w:val="both"/>
        <w:rPr>
          <w:b/>
          <w:color w:val="2E74B5" w:themeColor="accent1" w:themeShade="BF"/>
          <w:sz w:val="32"/>
          <w:szCs w:val="32"/>
        </w:rPr>
      </w:pPr>
      <w:r>
        <w:rPr>
          <w:b/>
          <w:color w:val="2E74B5" w:themeColor="accent1" w:themeShade="BF"/>
          <w:sz w:val="32"/>
          <w:szCs w:val="32"/>
        </w:rPr>
        <w:t xml:space="preserve">We invite national governments and </w:t>
      </w:r>
      <w:r w:rsidR="00D335ED" w:rsidRPr="006C4153">
        <w:rPr>
          <w:b/>
          <w:color w:val="2E74B5" w:themeColor="accent1" w:themeShade="BF"/>
          <w:sz w:val="32"/>
          <w:szCs w:val="32"/>
        </w:rPr>
        <w:t>the European Union</w:t>
      </w:r>
    </w:p>
    <w:p w14:paraId="2E4CE6BD" w14:textId="2D68BDAF" w:rsidR="00536F79" w:rsidRPr="00B44168" w:rsidRDefault="00536F79" w:rsidP="00536F79">
      <w:pPr>
        <w:jc w:val="both"/>
        <w:rPr>
          <w:lang w:val="en-GB"/>
        </w:rPr>
      </w:pPr>
      <w:r w:rsidRPr="00B44168">
        <w:rPr>
          <w:b/>
          <w:lang w:val="en-GB"/>
        </w:rPr>
        <w:t>To create</w:t>
      </w:r>
      <w:r>
        <w:rPr>
          <w:lang w:val="en-GB"/>
        </w:rPr>
        <w:t xml:space="preserve"> targeted funding and technical assistance programmes for the deployment of pilot integrated projects on islands combining all available instruments (</w:t>
      </w:r>
      <w:r w:rsidR="00030968">
        <w:rPr>
          <w:lang w:val="en-GB"/>
        </w:rPr>
        <w:t>ESIF</w:t>
      </w:r>
      <w:r w:rsidR="00A51F17">
        <w:rPr>
          <w:lang w:val="en-GB"/>
        </w:rPr>
        <w:t xml:space="preserve">, </w:t>
      </w:r>
      <w:r w:rsidR="00030968">
        <w:rPr>
          <w:lang w:val="en-GB"/>
        </w:rPr>
        <w:t xml:space="preserve">Horizon 2020, EFSI, COSME, </w:t>
      </w:r>
      <w:r w:rsidR="00030968" w:rsidRPr="00030968">
        <w:rPr>
          <w:lang w:val="en-GB"/>
        </w:rPr>
        <w:t>EaSI</w:t>
      </w:r>
      <w:r w:rsidR="00162AFD">
        <w:rPr>
          <w:lang w:val="en-GB"/>
        </w:rPr>
        <w:t xml:space="preserve">, </w:t>
      </w:r>
      <w:r w:rsidR="008B3774">
        <w:rPr>
          <w:lang w:val="en-GB"/>
        </w:rPr>
        <w:t>LIFE</w:t>
      </w:r>
      <w:r w:rsidR="00162AFD">
        <w:rPr>
          <w:lang w:val="en-GB"/>
        </w:rPr>
        <w:t xml:space="preserve"> </w:t>
      </w:r>
      <w:r w:rsidR="0057536B">
        <w:rPr>
          <w:lang w:val="en-GB"/>
        </w:rPr>
        <w:t>etc.</w:t>
      </w:r>
      <w:r>
        <w:rPr>
          <w:lang w:val="en-GB"/>
        </w:rPr>
        <w:t>)</w:t>
      </w:r>
      <w:r w:rsidR="00057C4C">
        <w:rPr>
          <w:lang w:val="en-GB"/>
        </w:rPr>
        <w:t>.</w:t>
      </w:r>
    </w:p>
    <w:p w14:paraId="719C45DB" w14:textId="6693D112" w:rsidR="00D335ED" w:rsidRDefault="00D335ED" w:rsidP="00E478E8">
      <w:pPr>
        <w:jc w:val="both"/>
      </w:pPr>
      <w:r w:rsidRPr="00351630">
        <w:rPr>
          <w:b/>
        </w:rPr>
        <w:t xml:space="preserve">To </w:t>
      </w:r>
      <w:r w:rsidR="00A92D9B" w:rsidRPr="00351630">
        <w:rPr>
          <w:b/>
        </w:rPr>
        <w:t xml:space="preserve">advise </w:t>
      </w:r>
      <w:r w:rsidR="00A92D9B" w:rsidRPr="001B0307">
        <w:t>financial institutions</w:t>
      </w:r>
      <w:r w:rsidR="00A92D9B" w:rsidRPr="00351630">
        <w:rPr>
          <w:b/>
        </w:rPr>
        <w:t xml:space="preserve"> </w:t>
      </w:r>
      <w:r w:rsidR="00A92D9B" w:rsidRPr="00351630">
        <w:t xml:space="preserve">to </w:t>
      </w:r>
      <w:r w:rsidRPr="00351630">
        <w:t xml:space="preserve">move their current thresholds downwards in order to support small-scale investments with a significant impact on the local level and </w:t>
      </w:r>
      <w:r w:rsidR="008563EE" w:rsidRPr="00351630">
        <w:t xml:space="preserve">offer </w:t>
      </w:r>
      <w:r w:rsidRPr="00351630">
        <w:t xml:space="preserve">security schemes and </w:t>
      </w:r>
      <w:r w:rsidR="00654963">
        <w:t xml:space="preserve">loan </w:t>
      </w:r>
      <w:r w:rsidRPr="00351630">
        <w:t>guarantee funds for community based investment</w:t>
      </w:r>
      <w:r w:rsidR="00D31A9E" w:rsidRPr="00351630">
        <w:t>.</w:t>
      </w:r>
    </w:p>
    <w:p w14:paraId="1330DA99" w14:textId="3EA93827" w:rsidR="00D335ED" w:rsidRPr="00351630" w:rsidRDefault="00D31A9E" w:rsidP="00E478E8">
      <w:pPr>
        <w:jc w:val="both"/>
      </w:pPr>
      <w:r w:rsidRPr="00351630">
        <w:rPr>
          <w:b/>
        </w:rPr>
        <w:t>T</w:t>
      </w:r>
      <w:r w:rsidR="00D335ED" w:rsidRPr="00351630">
        <w:rPr>
          <w:b/>
        </w:rPr>
        <w:t>o put in p</w:t>
      </w:r>
      <w:r w:rsidRPr="00351630">
        <w:rPr>
          <w:b/>
        </w:rPr>
        <w:t>lace</w:t>
      </w:r>
      <w:r w:rsidRPr="00351630">
        <w:t xml:space="preserve"> </w:t>
      </w:r>
      <w:r w:rsidR="003312AF" w:rsidRPr="00351630">
        <w:t xml:space="preserve">a </w:t>
      </w:r>
      <w:r w:rsidRPr="00351630">
        <w:t>r</w:t>
      </w:r>
      <w:r w:rsidR="00D335ED" w:rsidRPr="00351630">
        <w:t xml:space="preserve">egulatory </w:t>
      </w:r>
      <w:r w:rsidRPr="00351630">
        <w:t xml:space="preserve">framework that fully </w:t>
      </w:r>
      <w:r w:rsidR="00A92D9B" w:rsidRPr="00351630">
        <w:t>exploit</w:t>
      </w:r>
      <w:r w:rsidR="003210F8">
        <w:rPr>
          <w:lang w:val="en-GB"/>
        </w:rPr>
        <w:t>s</w:t>
      </w:r>
      <w:r w:rsidRPr="00351630">
        <w:t xml:space="preserve"> islands’ comparative advantages</w:t>
      </w:r>
      <w:r w:rsidR="003312AF" w:rsidRPr="00351630">
        <w:t>, simplifies bureaucratic procedures and reduces transaction costs for small</w:t>
      </w:r>
      <w:r w:rsidR="003210F8">
        <w:t xml:space="preserve"> and medium</w:t>
      </w:r>
      <w:r w:rsidR="003312AF" w:rsidRPr="00351630">
        <w:t>-scale invest</w:t>
      </w:r>
      <w:r w:rsidR="003210F8">
        <w:t>ments</w:t>
      </w:r>
      <w:r w:rsidR="003312AF" w:rsidRPr="00351630">
        <w:t xml:space="preserve"> </w:t>
      </w:r>
      <w:r w:rsidR="0057536B">
        <w:t>provided that</w:t>
      </w:r>
      <w:r w:rsidR="00057C4C">
        <w:t xml:space="preserve"> local </w:t>
      </w:r>
      <w:r w:rsidR="003210F8">
        <w:t xml:space="preserve">participation and acceptance </w:t>
      </w:r>
      <w:r w:rsidR="00816564">
        <w:t xml:space="preserve">is enhanced </w:t>
      </w:r>
      <w:r w:rsidR="00164F75">
        <w:t xml:space="preserve">as a means </w:t>
      </w:r>
      <w:r w:rsidR="00AF71FC">
        <w:t>of</w:t>
      </w:r>
      <w:r w:rsidR="00164F75">
        <w:t xml:space="preserve"> guaranteeing </w:t>
      </w:r>
      <w:r w:rsidR="00057C4C">
        <w:t xml:space="preserve">proper </w:t>
      </w:r>
      <w:r w:rsidR="00D335ED" w:rsidRPr="00351630">
        <w:t xml:space="preserve">realization of innovative sustainable projects on islands. </w:t>
      </w:r>
    </w:p>
    <w:p w14:paraId="543ED2C2" w14:textId="441A8D12" w:rsidR="00D335ED" w:rsidRPr="00351630" w:rsidRDefault="00D31A9E" w:rsidP="00E478E8">
      <w:pPr>
        <w:jc w:val="both"/>
      </w:pPr>
      <w:r w:rsidRPr="00351630">
        <w:rPr>
          <w:b/>
        </w:rPr>
        <w:t>To strengthen</w:t>
      </w:r>
      <w:r w:rsidR="00D335ED" w:rsidRPr="00351630">
        <w:t xml:space="preserve"> multi-level governance </w:t>
      </w:r>
      <w:r w:rsidR="00CA436E">
        <w:t xml:space="preserve">so as to </w:t>
      </w:r>
      <w:r w:rsidR="00D335ED" w:rsidRPr="00351630">
        <w:t xml:space="preserve">ensure island local conditions are reflected in regional and national policy plans and </w:t>
      </w:r>
      <w:r w:rsidR="008C4120">
        <w:rPr>
          <w:lang w:val="en-GB"/>
        </w:rPr>
        <w:t xml:space="preserve">efficient </w:t>
      </w:r>
      <w:r w:rsidR="00D335ED" w:rsidRPr="00351630">
        <w:t xml:space="preserve">collaboration between the different administrative levels </w:t>
      </w:r>
      <w:r w:rsidR="00D335ED" w:rsidRPr="00351630">
        <w:rPr>
          <w:lang w:val="en-GB"/>
        </w:rPr>
        <w:t xml:space="preserve">as well as </w:t>
      </w:r>
      <w:r w:rsidR="00D335ED" w:rsidRPr="00351630">
        <w:t>public and private stakeholders</w:t>
      </w:r>
      <w:r w:rsidR="006C2681" w:rsidRPr="00351630">
        <w:t xml:space="preserve"> is enhanced.</w:t>
      </w:r>
    </w:p>
    <w:p w14:paraId="570B0A1F" w14:textId="3C076788" w:rsidR="001503F0" w:rsidRPr="001503F0" w:rsidRDefault="00B8479E" w:rsidP="005973DA">
      <w:pPr>
        <w:jc w:val="both"/>
        <w:rPr>
          <w:sz w:val="24"/>
          <w:szCs w:val="24"/>
        </w:rPr>
      </w:pPr>
      <w:r w:rsidRPr="00351630">
        <w:rPr>
          <w:b/>
        </w:rPr>
        <w:t>To recognize</w:t>
      </w:r>
      <w:r w:rsidRPr="00351630">
        <w:t xml:space="preserve"> the contribution of the Smart Islands Initiative in </w:t>
      </w:r>
      <w:proofErr w:type="gramStart"/>
      <w:r w:rsidRPr="00351630">
        <w:t>a number of</w:t>
      </w:r>
      <w:proofErr w:type="gramEnd"/>
      <w:r w:rsidRPr="00351630">
        <w:t xml:space="preserve"> key policy priorities including Jobs, Growth and Investment, the Energy Union, the Digital Market and the Circular Economy</w:t>
      </w:r>
      <w:r w:rsidR="003B37D3">
        <w:t xml:space="preserve">; </w:t>
      </w:r>
      <w:r w:rsidRPr="00351630">
        <w:t xml:space="preserve">and to this end </w:t>
      </w:r>
      <w:r w:rsidRPr="00351630">
        <w:rPr>
          <w:b/>
        </w:rPr>
        <w:t>consider</w:t>
      </w:r>
      <w:r w:rsidRPr="00351630">
        <w:t xml:space="preserve"> the Smart Islands Initiative in the preparation of the next multi-annual framework put in place after 2020.</w:t>
      </w:r>
    </w:p>
    <w:p w14:paraId="783A769B" w14:textId="3AABDE4A" w:rsidR="007B5076" w:rsidRDefault="007B5076" w:rsidP="005973DA">
      <w:pPr>
        <w:jc w:val="both"/>
        <w:rPr>
          <w:b/>
          <w:color w:val="2E74B5" w:themeColor="accent1" w:themeShade="BF"/>
          <w:sz w:val="32"/>
          <w:szCs w:val="32"/>
          <w:lang w:val="en-GB"/>
        </w:rPr>
      </w:pPr>
      <w:r>
        <w:rPr>
          <w:b/>
          <w:color w:val="2E74B5" w:themeColor="accent1" w:themeShade="BF"/>
          <w:sz w:val="32"/>
          <w:szCs w:val="32"/>
          <w:lang w:val="en-GB"/>
        </w:rPr>
        <w:t xml:space="preserve">We </w:t>
      </w:r>
      <w:r w:rsidR="0057536B">
        <w:rPr>
          <w:b/>
          <w:color w:val="2E74B5" w:themeColor="accent1" w:themeShade="BF"/>
          <w:sz w:val="32"/>
          <w:szCs w:val="32"/>
          <w:lang w:val="en-GB"/>
        </w:rPr>
        <w:t>invite</w:t>
      </w:r>
      <w:r w:rsidR="005973DA">
        <w:rPr>
          <w:b/>
          <w:color w:val="2E74B5" w:themeColor="accent1" w:themeShade="BF"/>
          <w:sz w:val="32"/>
          <w:szCs w:val="32"/>
          <w:lang w:val="en-GB"/>
        </w:rPr>
        <w:t xml:space="preserve"> </w:t>
      </w:r>
      <w:r w:rsidR="001503F0">
        <w:rPr>
          <w:b/>
          <w:color w:val="2E74B5" w:themeColor="accent1" w:themeShade="BF"/>
          <w:sz w:val="32"/>
          <w:szCs w:val="32"/>
          <w:lang w:val="en-GB"/>
        </w:rPr>
        <w:t xml:space="preserve">the </w:t>
      </w:r>
      <w:r w:rsidR="005973DA">
        <w:rPr>
          <w:b/>
          <w:color w:val="2E74B5" w:themeColor="accent1" w:themeShade="BF"/>
          <w:sz w:val="32"/>
          <w:szCs w:val="32"/>
          <w:lang w:val="en-GB"/>
        </w:rPr>
        <w:t xml:space="preserve">Quadruple Helix stakeholders </w:t>
      </w:r>
    </w:p>
    <w:p w14:paraId="6E7B9A77" w14:textId="2F2E8B95" w:rsidR="001503F0" w:rsidRDefault="001503F0" w:rsidP="000871DB">
      <w:pPr>
        <w:rPr>
          <w:lang w:val="en-GB"/>
        </w:rPr>
      </w:pPr>
      <w:r w:rsidRPr="00E56FED">
        <w:rPr>
          <w:b/>
          <w:lang w:val="en-GB"/>
        </w:rPr>
        <w:t>To support</w:t>
      </w:r>
      <w:r w:rsidR="00E56FED">
        <w:rPr>
          <w:lang w:val="en-GB"/>
        </w:rPr>
        <w:t xml:space="preserve"> the i</w:t>
      </w:r>
      <w:r>
        <w:rPr>
          <w:lang w:val="en-GB"/>
        </w:rPr>
        <w:t xml:space="preserve">mplementation of the Smart Islands Initiative </w:t>
      </w:r>
    </w:p>
    <w:p w14:paraId="6AFCAB38" w14:textId="6C3ADD01" w:rsidR="00824F08" w:rsidRPr="001503F0" w:rsidRDefault="006B4DFA" w:rsidP="000871DB">
      <w:pPr>
        <w:pStyle w:val="Liststycke"/>
        <w:numPr>
          <w:ilvl w:val="0"/>
          <w:numId w:val="4"/>
        </w:numPr>
        <w:rPr>
          <w:lang w:val="en-GB"/>
        </w:rPr>
      </w:pPr>
      <w:r w:rsidRPr="00CA436E">
        <w:rPr>
          <w:lang w:val="en-GB"/>
        </w:rPr>
        <w:t>By calling upon</w:t>
      </w:r>
      <w:r w:rsidRPr="001503F0">
        <w:rPr>
          <w:b/>
          <w:lang w:val="en-GB"/>
        </w:rPr>
        <w:t xml:space="preserve"> </w:t>
      </w:r>
      <w:r w:rsidR="00824F08" w:rsidRPr="001503F0">
        <w:rPr>
          <w:lang w:val="en-GB"/>
        </w:rPr>
        <w:t xml:space="preserve">the business sector to </w:t>
      </w:r>
      <w:r w:rsidR="00E56FED">
        <w:rPr>
          <w:lang w:val="en-GB"/>
        </w:rPr>
        <w:t xml:space="preserve">deploy </w:t>
      </w:r>
      <w:r w:rsidR="00340E29" w:rsidRPr="001503F0">
        <w:rPr>
          <w:lang w:val="en-GB"/>
        </w:rPr>
        <w:t xml:space="preserve">cutting-edge technologies on islands and </w:t>
      </w:r>
      <w:r w:rsidR="00DE6D8C">
        <w:rPr>
          <w:lang w:val="en-GB"/>
        </w:rPr>
        <w:t xml:space="preserve">introduce innovative products and services in order to also </w:t>
      </w:r>
      <w:r w:rsidR="00340E29" w:rsidRPr="001503F0">
        <w:rPr>
          <w:lang w:val="en-GB"/>
        </w:rPr>
        <w:t xml:space="preserve">rejuvenate traditional sectors through </w:t>
      </w:r>
      <w:r w:rsidR="00824F08" w:rsidRPr="001503F0">
        <w:rPr>
          <w:lang w:val="en-GB"/>
        </w:rPr>
        <w:t xml:space="preserve">new market niches, </w:t>
      </w:r>
      <w:r w:rsidR="00DE6D8C">
        <w:rPr>
          <w:lang w:val="en-GB"/>
        </w:rPr>
        <w:t xml:space="preserve">providing a </w:t>
      </w:r>
      <w:r w:rsidR="00824F08" w:rsidRPr="001503F0">
        <w:rPr>
          <w:lang w:val="en-GB"/>
        </w:rPr>
        <w:t>boost local sustainable growth.</w:t>
      </w:r>
    </w:p>
    <w:p w14:paraId="22FE282C" w14:textId="4BADB4B0" w:rsidR="00824F08" w:rsidRPr="001503F0" w:rsidRDefault="006B4DFA" w:rsidP="000871DB">
      <w:pPr>
        <w:pStyle w:val="Liststycke"/>
        <w:numPr>
          <w:ilvl w:val="0"/>
          <w:numId w:val="4"/>
        </w:numPr>
        <w:rPr>
          <w:lang w:val="en-GB"/>
        </w:rPr>
      </w:pPr>
      <w:r w:rsidRPr="00CA436E">
        <w:rPr>
          <w:lang w:val="en-GB"/>
        </w:rPr>
        <w:t xml:space="preserve">By calling </w:t>
      </w:r>
      <w:r w:rsidR="00824F08" w:rsidRPr="00CA436E">
        <w:rPr>
          <w:lang w:val="en-GB"/>
        </w:rPr>
        <w:t>upon</w:t>
      </w:r>
      <w:r w:rsidR="00824F08" w:rsidRPr="001503F0">
        <w:rPr>
          <w:b/>
          <w:lang w:val="en-GB"/>
        </w:rPr>
        <w:t xml:space="preserve"> </w:t>
      </w:r>
      <w:r w:rsidR="00824F08" w:rsidRPr="001503F0">
        <w:rPr>
          <w:lang w:val="en-GB"/>
        </w:rPr>
        <w:t xml:space="preserve">academia to </w:t>
      </w:r>
      <w:r w:rsidRPr="001503F0">
        <w:rPr>
          <w:lang w:val="en-GB"/>
        </w:rPr>
        <w:t xml:space="preserve">treat islands as </w:t>
      </w:r>
      <w:r w:rsidR="00FC3D19">
        <w:rPr>
          <w:lang w:val="en-GB"/>
        </w:rPr>
        <w:t xml:space="preserve">living labs for </w:t>
      </w:r>
      <w:r w:rsidR="00B6242D">
        <w:rPr>
          <w:lang w:val="en-GB"/>
        </w:rPr>
        <w:t xml:space="preserve">interdisciplinary </w:t>
      </w:r>
      <w:r w:rsidR="00FC3D19">
        <w:rPr>
          <w:lang w:val="en-GB"/>
        </w:rPr>
        <w:t>research and in</w:t>
      </w:r>
      <w:r w:rsidR="00B6242D">
        <w:rPr>
          <w:lang w:val="en-GB"/>
        </w:rPr>
        <w:t>n</w:t>
      </w:r>
      <w:r w:rsidR="00FC3D19">
        <w:rPr>
          <w:lang w:val="en-GB"/>
        </w:rPr>
        <w:t>ovation</w:t>
      </w:r>
      <w:r w:rsidR="0092473E">
        <w:rPr>
          <w:lang w:val="en-GB"/>
        </w:rPr>
        <w:t>.</w:t>
      </w:r>
    </w:p>
    <w:p w14:paraId="180030C5" w14:textId="425F5898" w:rsidR="006B4DFA" w:rsidRPr="001503F0" w:rsidRDefault="006B4DFA" w:rsidP="000871DB">
      <w:pPr>
        <w:pStyle w:val="Liststycke"/>
        <w:numPr>
          <w:ilvl w:val="0"/>
          <w:numId w:val="4"/>
        </w:numPr>
        <w:rPr>
          <w:lang w:val="en-GB"/>
        </w:rPr>
      </w:pPr>
      <w:r w:rsidRPr="00CA436E">
        <w:rPr>
          <w:lang w:val="en-GB"/>
        </w:rPr>
        <w:t>By calling upon</w:t>
      </w:r>
      <w:r w:rsidRPr="001503F0">
        <w:rPr>
          <w:b/>
          <w:lang w:val="en-GB"/>
        </w:rPr>
        <w:t xml:space="preserve"> </w:t>
      </w:r>
      <w:r w:rsidRPr="001503F0">
        <w:rPr>
          <w:lang w:val="en-GB"/>
        </w:rPr>
        <w:t>civil society to work towards strengthening islands’ social capital and entrepreneurial spirit and help build a consensus-based, socially inclusive vision of islands’ future</w:t>
      </w:r>
      <w:r w:rsidR="008E746E" w:rsidRPr="001503F0">
        <w:rPr>
          <w:lang w:val="en-GB"/>
        </w:rPr>
        <w:t xml:space="preserve"> in a globalized world</w:t>
      </w:r>
      <w:r w:rsidRPr="001503F0">
        <w:rPr>
          <w:lang w:val="en-GB"/>
        </w:rPr>
        <w:t>.</w:t>
      </w:r>
    </w:p>
    <w:p w14:paraId="6711AF16" w14:textId="75D61B8B" w:rsidR="00D335ED" w:rsidRPr="006C4153" w:rsidRDefault="00BE388C" w:rsidP="00E478E8">
      <w:pPr>
        <w:jc w:val="both"/>
        <w:rPr>
          <w:b/>
          <w:color w:val="2E74B5" w:themeColor="accent1" w:themeShade="BF"/>
          <w:sz w:val="32"/>
          <w:szCs w:val="32"/>
          <w:lang w:val="en-GB"/>
        </w:rPr>
      </w:pPr>
      <w:r w:rsidRPr="006C4153">
        <w:rPr>
          <w:b/>
          <w:color w:val="2E74B5" w:themeColor="accent1" w:themeShade="BF"/>
          <w:sz w:val="32"/>
          <w:szCs w:val="32"/>
          <w:lang w:val="en-GB"/>
        </w:rPr>
        <w:lastRenderedPageBreak/>
        <w:t xml:space="preserve">We </w:t>
      </w:r>
      <w:r w:rsidR="002323A1" w:rsidRPr="006C4153">
        <w:rPr>
          <w:b/>
          <w:color w:val="2E74B5" w:themeColor="accent1" w:themeShade="BF"/>
          <w:sz w:val="32"/>
          <w:szCs w:val="32"/>
          <w:lang w:val="en-GB"/>
        </w:rPr>
        <w:t>resolve</w:t>
      </w:r>
    </w:p>
    <w:p w14:paraId="2C76D215" w14:textId="7AE90C3B" w:rsidR="00BE388C" w:rsidRPr="00B309C1" w:rsidRDefault="00BE388C" w:rsidP="00E478E8">
      <w:pPr>
        <w:jc w:val="both"/>
        <w:rPr>
          <w:lang w:val="en-GB"/>
        </w:rPr>
      </w:pPr>
      <w:r w:rsidRPr="00351630">
        <w:rPr>
          <w:b/>
          <w:lang w:val="en-GB"/>
        </w:rPr>
        <w:t xml:space="preserve">To </w:t>
      </w:r>
      <w:r w:rsidR="001503F0">
        <w:rPr>
          <w:b/>
          <w:lang w:val="en-GB"/>
        </w:rPr>
        <w:t xml:space="preserve">further </w:t>
      </w:r>
      <w:r w:rsidR="00BF1884">
        <w:rPr>
          <w:b/>
          <w:lang w:val="en-GB"/>
        </w:rPr>
        <w:t>mature</w:t>
      </w:r>
      <w:r w:rsidRPr="00351630">
        <w:t xml:space="preserve"> the Smart Is</w:t>
      </w:r>
      <w:r w:rsidR="004F7460" w:rsidRPr="00351630">
        <w:t xml:space="preserve">lands Initiative by hosting </w:t>
      </w:r>
      <w:r w:rsidR="00B309C1">
        <w:t>the</w:t>
      </w:r>
      <w:r w:rsidR="004F7460" w:rsidRPr="00351630">
        <w:t xml:space="preserve"> </w:t>
      </w:r>
      <w:r w:rsidRPr="00B309C1">
        <w:rPr>
          <w:i/>
        </w:rPr>
        <w:t>Smart Islands Forum</w:t>
      </w:r>
      <w:r w:rsidRPr="00351630">
        <w:t xml:space="preserve"> on an annual basis as a collabor</w:t>
      </w:r>
      <w:r w:rsidR="00BF1884">
        <w:t>ative, networking and knowledge-</w:t>
      </w:r>
      <w:r w:rsidRPr="00351630">
        <w:t xml:space="preserve">sharing space for </w:t>
      </w:r>
      <w:r w:rsidR="004F7460" w:rsidRPr="00351630">
        <w:t xml:space="preserve">European </w:t>
      </w:r>
      <w:r w:rsidRPr="00351630">
        <w:t xml:space="preserve">island </w:t>
      </w:r>
      <w:r w:rsidR="008C2B4E">
        <w:rPr>
          <w:lang w:val="en-GB"/>
        </w:rPr>
        <w:t>representatives</w:t>
      </w:r>
      <w:r w:rsidR="00B309C1" w:rsidRPr="00B309C1">
        <w:rPr>
          <w:lang w:val="en-GB"/>
        </w:rPr>
        <w:t xml:space="preserve">, </w:t>
      </w:r>
      <w:r w:rsidR="00B309C1">
        <w:rPr>
          <w:lang w:val="en-GB"/>
        </w:rPr>
        <w:t xml:space="preserve">followed by the </w:t>
      </w:r>
      <w:r w:rsidR="00B309C1" w:rsidRPr="00B309C1">
        <w:rPr>
          <w:i/>
          <w:lang w:val="en-GB"/>
        </w:rPr>
        <w:t xml:space="preserve">Smart Islands </w:t>
      </w:r>
      <w:r w:rsidR="00B309C1" w:rsidRPr="00F34526">
        <w:rPr>
          <w:i/>
          <w:lang w:val="en-GB"/>
        </w:rPr>
        <w:t>Conference</w:t>
      </w:r>
      <w:r w:rsidR="006E1628">
        <w:rPr>
          <w:lang w:val="en-GB"/>
        </w:rPr>
        <w:t xml:space="preserve">, an opportunity </w:t>
      </w:r>
      <w:r w:rsidR="00D44E67">
        <w:rPr>
          <w:lang w:val="en-GB"/>
        </w:rPr>
        <w:t xml:space="preserve">for </w:t>
      </w:r>
      <w:r w:rsidR="00A82986">
        <w:t xml:space="preserve">stakeholders </w:t>
      </w:r>
      <w:r w:rsidR="00D44E67">
        <w:t xml:space="preserve">to come together, exchange views and propose </w:t>
      </w:r>
      <w:r w:rsidR="006E1628">
        <w:t xml:space="preserve">concrete </w:t>
      </w:r>
      <w:r w:rsidR="00D44E67">
        <w:t>measures</w:t>
      </w:r>
      <w:r w:rsidR="006E1628">
        <w:t xml:space="preserve"> </w:t>
      </w:r>
      <w:r w:rsidR="00615E53">
        <w:t>for putting</w:t>
      </w:r>
      <w:r w:rsidR="006E1628">
        <w:t xml:space="preserve"> </w:t>
      </w:r>
      <w:r w:rsidR="00D44E67">
        <w:t>the Smart Islands Initiative into effect</w:t>
      </w:r>
      <w:r w:rsidR="006E1628">
        <w:t>.</w:t>
      </w:r>
    </w:p>
    <w:p w14:paraId="65664977" w14:textId="7E3139AF" w:rsidR="00A92D9B" w:rsidRPr="000871DB" w:rsidRDefault="00BE388C" w:rsidP="00E478E8">
      <w:pPr>
        <w:jc w:val="both"/>
        <w:rPr>
          <w:lang w:val="en-GB"/>
        </w:rPr>
      </w:pPr>
      <w:r w:rsidRPr="00351630">
        <w:rPr>
          <w:b/>
        </w:rPr>
        <w:t xml:space="preserve">To </w:t>
      </w:r>
      <w:r w:rsidR="008566B5" w:rsidRPr="00351630">
        <w:rPr>
          <w:b/>
        </w:rPr>
        <w:t xml:space="preserve">explore </w:t>
      </w:r>
      <w:r w:rsidR="008566B5" w:rsidRPr="00351630">
        <w:t xml:space="preserve">the possibility of setting </w:t>
      </w:r>
      <w:r w:rsidRPr="00351630">
        <w:t xml:space="preserve">up a </w:t>
      </w:r>
      <w:r w:rsidR="007B197B">
        <w:rPr>
          <w:i/>
        </w:rPr>
        <w:t>Smart Islands</w:t>
      </w:r>
      <w:r w:rsidRPr="00351630">
        <w:rPr>
          <w:i/>
        </w:rPr>
        <w:t xml:space="preserve"> Platform</w:t>
      </w:r>
      <w:r w:rsidRPr="00351630">
        <w:t xml:space="preserve"> that </w:t>
      </w:r>
      <w:r w:rsidR="00A92D9B" w:rsidRPr="00351630">
        <w:t xml:space="preserve">assists island authorities and actors in establishing </w:t>
      </w:r>
      <w:r w:rsidR="00A92D9B" w:rsidRPr="00351630">
        <w:rPr>
          <w:bCs/>
        </w:rPr>
        <w:t xml:space="preserve">strategic partnerships with industry, academia and civil society to develop solutions </w:t>
      </w:r>
      <w:r w:rsidR="00057C4C">
        <w:rPr>
          <w:bCs/>
        </w:rPr>
        <w:t>for</w:t>
      </w:r>
      <w:r w:rsidR="00057C4C" w:rsidRPr="00351630">
        <w:rPr>
          <w:bCs/>
        </w:rPr>
        <w:t xml:space="preserve"> </w:t>
      </w:r>
      <w:r w:rsidR="00A92D9B" w:rsidRPr="00351630">
        <w:rPr>
          <w:bCs/>
        </w:rPr>
        <w:t>islands’ infrastructure and natural resources management</w:t>
      </w:r>
      <w:r w:rsidR="00A92D9B" w:rsidRPr="00351630">
        <w:t xml:space="preserve"> </w:t>
      </w:r>
      <w:r w:rsidR="00057C4C">
        <w:t xml:space="preserve">that are </w:t>
      </w:r>
      <w:r w:rsidR="00057C4C" w:rsidRPr="00351630">
        <w:rPr>
          <w:bCs/>
        </w:rPr>
        <w:t xml:space="preserve">sustainable, integrated, transferable and scalable </w:t>
      </w:r>
      <w:r w:rsidR="00A92D9B" w:rsidRPr="00351630">
        <w:t xml:space="preserve">and by doing so respond to the quest for stepping-up R&amp;D and coordinating investments in pilot and </w:t>
      </w:r>
      <w:r w:rsidR="00057C4C">
        <w:t xml:space="preserve">larger </w:t>
      </w:r>
      <w:r w:rsidR="00A92D9B" w:rsidRPr="00351630">
        <w:t>projects</w:t>
      </w:r>
      <w:r w:rsidR="00057C4C">
        <w:t xml:space="preserve">, whilst </w:t>
      </w:r>
      <w:r w:rsidR="00A05CF6" w:rsidRPr="00351630">
        <w:t>improving the quality of life o</w:t>
      </w:r>
      <w:r w:rsidR="00A92D9B" w:rsidRPr="00351630">
        <w:t>n islands and inspiring mainland EU.</w:t>
      </w:r>
      <w:r w:rsidR="000C6899">
        <w:t xml:space="preserve"> </w:t>
      </w:r>
    </w:p>
    <w:p w14:paraId="6CDCB63B" w14:textId="67965CBB" w:rsidR="00C953F5" w:rsidRPr="00C953F5" w:rsidRDefault="00C953F5" w:rsidP="00C953F5">
      <w:pPr>
        <w:jc w:val="right"/>
        <w:rPr>
          <w:b/>
          <w:highlight w:val="yellow"/>
        </w:rPr>
      </w:pPr>
      <w:r w:rsidRPr="00C953F5">
        <w:rPr>
          <w:b/>
          <w:highlight w:val="yellow"/>
        </w:rPr>
        <w:t>Name of Island Representative</w:t>
      </w:r>
    </w:p>
    <w:p w14:paraId="0E705524" w14:textId="327669EC" w:rsidR="00C953F5" w:rsidRPr="00C953F5" w:rsidRDefault="00C953F5" w:rsidP="00C953F5">
      <w:pPr>
        <w:jc w:val="right"/>
        <w:rPr>
          <w:b/>
          <w:highlight w:val="yellow"/>
        </w:rPr>
      </w:pPr>
      <w:r w:rsidRPr="00C953F5">
        <w:rPr>
          <w:b/>
          <w:highlight w:val="yellow"/>
        </w:rPr>
        <w:t>Title of Island Representative</w:t>
      </w:r>
    </w:p>
    <w:p w14:paraId="03CA4952" w14:textId="165DA0AB" w:rsidR="00C953F5" w:rsidRPr="00C953F5" w:rsidRDefault="00C953F5" w:rsidP="00C953F5">
      <w:pPr>
        <w:jc w:val="right"/>
        <w:rPr>
          <w:b/>
          <w:highlight w:val="yellow"/>
        </w:rPr>
      </w:pPr>
      <w:r w:rsidRPr="00C953F5">
        <w:rPr>
          <w:b/>
          <w:highlight w:val="yellow"/>
        </w:rPr>
        <w:t xml:space="preserve">Name of Island Authority </w:t>
      </w:r>
    </w:p>
    <w:p w14:paraId="20E99039" w14:textId="33FF5D31" w:rsidR="00C953F5" w:rsidRPr="00C953F5" w:rsidRDefault="00C953F5" w:rsidP="00C953F5">
      <w:pPr>
        <w:jc w:val="right"/>
        <w:rPr>
          <w:b/>
          <w:highlight w:val="yellow"/>
        </w:rPr>
      </w:pPr>
      <w:r w:rsidRPr="00C953F5">
        <w:rPr>
          <w:b/>
          <w:highlight w:val="yellow"/>
        </w:rPr>
        <w:t xml:space="preserve">Date </w:t>
      </w:r>
    </w:p>
    <w:p w14:paraId="66A6E894" w14:textId="2C35766B" w:rsidR="00C953F5" w:rsidRPr="00C953F5" w:rsidRDefault="00C953F5" w:rsidP="00C953F5">
      <w:pPr>
        <w:jc w:val="right"/>
        <w:rPr>
          <w:b/>
          <w:highlight w:val="yellow"/>
        </w:rPr>
      </w:pPr>
    </w:p>
    <w:p w14:paraId="1A0CBBFE" w14:textId="722B8BC5" w:rsidR="00C953F5" w:rsidRPr="00C953F5" w:rsidRDefault="00C953F5" w:rsidP="00C953F5">
      <w:pPr>
        <w:jc w:val="right"/>
        <w:rPr>
          <w:b/>
        </w:rPr>
      </w:pPr>
      <w:r w:rsidRPr="00C953F5">
        <w:rPr>
          <w:b/>
          <w:highlight w:val="yellow"/>
        </w:rPr>
        <w:t>Signature</w:t>
      </w:r>
    </w:p>
    <w:p w14:paraId="1F73C92E" w14:textId="77777777" w:rsidR="00C953F5" w:rsidRPr="00BE388C" w:rsidRDefault="00C953F5" w:rsidP="00C953F5">
      <w:pPr>
        <w:rPr>
          <w:sz w:val="24"/>
          <w:szCs w:val="24"/>
        </w:rPr>
      </w:pPr>
    </w:p>
    <w:sectPr w:rsidR="00C953F5" w:rsidRPr="00BE388C" w:rsidSect="000C5952">
      <w:pgSz w:w="11906" w:h="16838"/>
      <w:pgMar w:top="851" w:right="1440" w:bottom="993"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8E1D66" w14:textId="77777777" w:rsidR="00327E8C" w:rsidRDefault="00327E8C" w:rsidP="002361ED">
      <w:pPr>
        <w:spacing w:after="0" w:line="240" w:lineRule="auto"/>
      </w:pPr>
      <w:r>
        <w:separator/>
      </w:r>
    </w:p>
  </w:endnote>
  <w:endnote w:type="continuationSeparator" w:id="0">
    <w:p w14:paraId="35488125" w14:textId="77777777" w:rsidR="00327E8C" w:rsidRDefault="00327E8C" w:rsidP="00236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游ゴシック Light">
    <w:charset w:val="80"/>
    <w:family w:val="auto"/>
    <w:pitch w:val="variable"/>
    <w:sig w:usb0="E00002FF" w:usb1="2AC7FDFF" w:usb2="00000016" w:usb3="00000000" w:csb0="0002009F"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游明朝">
    <w:charset w:val="80"/>
    <w:family w:val="auto"/>
    <w:pitch w:val="variable"/>
    <w:sig w:usb0="800002E7" w:usb1="2AC7FCFF"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7FE8D6" w14:textId="77777777" w:rsidR="00327E8C" w:rsidRDefault="00327E8C" w:rsidP="002361ED">
      <w:pPr>
        <w:spacing w:after="0" w:line="240" w:lineRule="auto"/>
      </w:pPr>
      <w:r>
        <w:separator/>
      </w:r>
    </w:p>
  </w:footnote>
  <w:footnote w:type="continuationSeparator" w:id="0">
    <w:p w14:paraId="790C5AD6" w14:textId="77777777" w:rsidR="00327E8C" w:rsidRDefault="00327E8C" w:rsidP="002361ED">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8083E"/>
    <w:multiLevelType w:val="hybridMultilevel"/>
    <w:tmpl w:val="18CA3C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EB8107D"/>
    <w:multiLevelType w:val="hybridMultilevel"/>
    <w:tmpl w:val="6CAC7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08959EC"/>
    <w:multiLevelType w:val="hybridMultilevel"/>
    <w:tmpl w:val="1EAE7CC6"/>
    <w:lvl w:ilvl="0" w:tplc="3D64AE96">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0123209"/>
    <w:multiLevelType w:val="hybridMultilevel"/>
    <w:tmpl w:val="5CA69FB8"/>
    <w:lvl w:ilvl="0" w:tplc="DDAE0C44">
      <w:start w:val="1"/>
      <w:numFmt w:val="upperLetter"/>
      <w:lvlText w:val="%1."/>
      <w:lvlJc w:val="left"/>
      <w:pPr>
        <w:ind w:left="720"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1ED"/>
    <w:rsid w:val="00004D5C"/>
    <w:rsid w:val="00005152"/>
    <w:rsid w:val="00030968"/>
    <w:rsid w:val="00033AEF"/>
    <w:rsid w:val="0003400E"/>
    <w:rsid w:val="00034E2E"/>
    <w:rsid w:val="0004324D"/>
    <w:rsid w:val="00057C4C"/>
    <w:rsid w:val="00060F84"/>
    <w:rsid w:val="00064236"/>
    <w:rsid w:val="00065F59"/>
    <w:rsid w:val="00080839"/>
    <w:rsid w:val="000821D2"/>
    <w:rsid w:val="000827BD"/>
    <w:rsid w:val="000871DB"/>
    <w:rsid w:val="000973B4"/>
    <w:rsid w:val="000B1E88"/>
    <w:rsid w:val="000B3320"/>
    <w:rsid w:val="000B568C"/>
    <w:rsid w:val="000C5952"/>
    <w:rsid w:val="000C6899"/>
    <w:rsid w:val="000E56B8"/>
    <w:rsid w:val="000E6A32"/>
    <w:rsid w:val="000F2247"/>
    <w:rsid w:val="00100576"/>
    <w:rsid w:val="00110379"/>
    <w:rsid w:val="00110A0B"/>
    <w:rsid w:val="001122A1"/>
    <w:rsid w:val="0012446D"/>
    <w:rsid w:val="00125F09"/>
    <w:rsid w:val="001321C3"/>
    <w:rsid w:val="00135B71"/>
    <w:rsid w:val="00136123"/>
    <w:rsid w:val="00141256"/>
    <w:rsid w:val="00144439"/>
    <w:rsid w:val="001503F0"/>
    <w:rsid w:val="00153FBC"/>
    <w:rsid w:val="00162AFD"/>
    <w:rsid w:val="00164F75"/>
    <w:rsid w:val="0016647B"/>
    <w:rsid w:val="00174BC9"/>
    <w:rsid w:val="00181D89"/>
    <w:rsid w:val="00184F35"/>
    <w:rsid w:val="00185542"/>
    <w:rsid w:val="00195D00"/>
    <w:rsid w:val="001974BB"/>
    <w:rsid w:val="001B0307"/>
    <w:rsid w:val="001B088E"/>
    <w:rsid w:val="001B55FF"/>
    <w:rsid w:val="001C1D06"/>
    <w:rsid w:val="001D34F6"/>
    <w:rsid w:val="001D3969"/>
    <w:rsid w:val="001E0D25"/>
    <w:rsid w:val="001E10D0"/>
    <w:rsid w:val="001E64BF"/>
    <w:rsid w:val="001F4D53"/>
    <w:rsid w:val="001F7072"/>
    <w:rsid w:val="001F767D"/>
    <w:rsid w:val="00214E88"/>
    <w:rsid w:val="00215249"/>
    <w:rsid w:val="00217255"/>
    <w:rsid w:val="00220266"/>
    <w:rsid w:val="00225F5E"/>
    <w:rsid w:val="00226039"/>
    <w:rsid w:val="002263B3"/>
    <w:rsid w:val="002323A1"/>
    <w:rsid w:val="00232C61"/>
    <w:rsid w:val="002361ED"/>
    <w:rsid w:val="002367A8"/>
    <w:rsid w:val="00240AD4"/>
    <w:rsid w:val="00262E19"/>
    <w:rsid w:val="002647F0"/>
    <w:rsid w:val="0026701E"/>
    <w:rsid w:val="00272F55"/>
    <w:rsid w:val="00273D41"/>
    <w:rsid w:val="0029528E"/>
    <w:rsid w:val="002A5075"/>
    <w:rsid w:val="002A788C"/>
    <w:rsid w:val="002B7344"/>
    <w:rsid w:val="002B7792"/>
    <w:rsid w:val="002B787A"/>
    <w:rsid w:val="002C1409"/>
    <w:rsid w:val="002C15E7"/>
    <w:rsid w:val="002E6F89"/>
    <w:rsid w:val="002E78AB"/>
    <w:rsid w:val="002F74A8"/>
    <w:rsid w:val="00303941"/>
    <w:rsid w:val="00305D7A"/>
    <w:rsid w:val="0031037F"/>
    <w:rsid w:val="003210F8"/>
    <w:rsid w:val="003234C0"/>
    <w:rsid w:val="00327E8C"/>
    <w:rsid w:val="003312AF"/>
    <w:rsid w:val="00332F63"/>
    <w:rsid w:val="00340E29"/>
    <w:rsid w:val="00343B9A"/>
    <w:rsid w:val="00351630"/>
    <w:rsid w:val="00354655"/>
    <w:rsid w:val="00365345"/>
    <w:rsid w:val="003744C8"/>
    <w:rsid w:val="00375612"/>
    <w:rsid w:val="00384CEC"/>
    <w:rsid w:val="003B25E2"/>
    <w:rsid w:val="003B37D3"/>
    <w:rsid w:val="003C077C"/>
    <w:rsid w:val="003C6285"/>
    <w:rsid w:val="003D2A3A"/>
    <w:rsid w:val="003D4410"/>
    <w:rsid w:val="003E5E66"/>
    <w:rsid w:val="00405BEF"/>
    <w:rsid w:val="00421D4D"/>
    <w:rsid w:val="004221D1"/>
    <w:rsid w:val="00425DC4"/>
    <w:rsid w:val="004275AF"/>
    <w:rsid w:val="0043340F"/>
    <w:rsid w:val="00441EE3"/>
    <w:rsid w:val="00452A1C"/>
    <w:rsid w:val="004542FC"/>
    <w:rsid w:val="0046219B"/>
    <w:rsid w:val="004678EB"/>
    <w:rsid w:val="004744F7"/>
    <w:rsid w:val="004774A2"/>
    <w:rsid w:val="00480BA6"/>
    <w:rsid w:val="00485B1A"/>
    <w:rsid w:val="004A1B40"/>
    <w:rsid w:val="004A2B68"/>
    <w:rsid w:val="004A46E0"/>
    <w:rsid w:val="004B29DB"/>
    <w:rsid w:val="004E7F02"/>
    <w:rsid w:val="004F2E7F"/>
    <w:rsid w:val="004F5BD1"/>
    <w:rsid w:val="004F7460"/>
    <w:rsid w:val="0050059B"/>
    <w:rsid w:val="005034BD"/>
    <w:rsid w:val="00522B4F"/>
    <w:rsid w:val="00536F79"/>
    <w:rsid w:val="00541E5F"/>
    <w:rsid w:val="0055716E"/>
    <w:rsid w:val="005606A6"/>
    <w:rsid w:val="00560C1B"/>
    <w:rsid w:val="00571565"/>
    <w:rsid w:val="0057298B"/>
    <w:rsid w:val="00572D5D"/>
    <w:rsid w:val="0057536B"/>
    <w:rsid w:val="005809BA"/>
    <w:rsid w:val="00582712"/>
    <w:rsid w:val="005858D9"/>
    <w:rsid w:val="005973DA"/>
    <w:rsid w:val="005A36B4"/>
    <w:rsid w:val="005A39F8"/>
    <w:rsid w:val="005B3299"/>
    <w:rsid w:val="005C0E6F"/>
    <w:rsid w:val="005D579A"/>
    <w:rsid w:val="005D698C"/>
    <w:rsid w:val="005E7DBD"/>
    <w:rsid w:val="00612037"/>
    <w:rsid w:val="00615E53"/>
    <w:rsid w:val="00621EC2"/>
    <w:rsid w:val="006232E3"/>
    <w:rsid w:val="0064228C"/>
    <w:rsid w:val="00650A62"/>
    <w:rsid w:val="00653F04"/>
    <w:rsid w:val="00654963"/>
    <w:rsid w:val="0066584B"/>
    <w:rsid w:val="006658C2"/>
    <w:rsid w:val="0066714E"/>
    <w:rsid w:val="006719B2"/>
    <w:rsid w:val="00680D6B"/>
    <w:rsid w:val="00691C6C"/>
    <w:rsid w:val="00692973"/>
    <w:rsid w:val="006A110A"/>
    <w:rsid w:val="006A6013"/>
    <w:rsid w:val="006B2C7B"/>
    <w:rsid w:val="006B4DFA"/>
    <w:rsid w:val="006C2681"/>
    <w:rsid w:val="006C4043"/>
    <w:rsid w:val="006C4153"/>
    <w:rsid w:val="006C76DA"/>
    <w:rsid w:val="006E1628"/>
    <w:rsid w:val="006E3341"/>
    <w:rsid w:val="006E5BE1"/>
    <w:rsid w:val="006F7D2D"/>
    <w:rsid w:val="0070062A"/>
    <w:rsid w:val="00711A1E"/>
    <w:rsid w:val="00742DF1"/>
    <w:rsid w:val="00744FA2"/>
    <w:rsid w:val="007534E5"/>
    <w:rsid w:val="00755EB4"/>
    <w:rsid w:val="00770E5C"/>
    <w:rsid w:val="007841DA"/>
    <w:rsid w:val="007947C6"/>
    <w:rsid w:val="007A17EC"/>
    <w:rsid w:val="007B197B"/>
    <w:rsid w:val="007B5076"/>
    <w:rsid w:val="007B6811"/>
    <w:rsid w:val="007C1C1C"/>
    <w:rsid w:val="007D75E5"/>
    <w:rsid w:val="007F0EA0"/>
    <w:rsid w:val="007F38F5"/>
    <w:rsid w:val="00801AC6"/>
    <w:rsid w:val="00805516"/>
    <w:rsid w:val="00816564"/>
    <w:rsid w:val="008217D7"/>
    <w:rsid w:val="00824F08"/>
    <w:rsid w:val="00830E75"/>
    <w:rsid w:val="0083236B"/>
    <w:rsid w:val="00836F6F"/>
    <w:rsid w:val="0084129F"/>
    <w:rsid w:val="008434FA"/>
    <w:rsid w:val="008563EE"/>
    <w:rsid w:val="008566B5"/>
    <w:rsid w:val="00861D04"/>
    <w:rsid w:val="008748CB"/>
    <w:rsid w:val="008841F2"/>
    <w:rsid w:val="00884EE3"/>
    <w:rsid w:val="0089360F"/>
    <w:rsid w:val="008938BB"/>
    <w:rsid w:val="008A05ED"/>
    <w:rsid w:val="008A0678"/>
    <w:rsid w:val="008A07CE"/>
    <w:rsid w:val="008A1048"/>
    <w:rsid w:val="008B3290"/>
    <w:rsid w:val="008B3774"/>
    <w:rsid w:val="008B58F4"/>
    <w:rsid w:val="008C1BA1"/>
    <w:rsid w:val="008C2B4E"/>
    <w:rsid w:val="008C4120"/>
    <w:rsid w:val="008D2F12"/>
    <w:rsid w:val="008E746E"/>
    <w:rsid w:val="00907269"/>
    <w:rsid w:val="00907E8E"/>
    <w:rsid w:val="00910E0E"/>
    <w:rsid w:val="0091786C"/>
    <w:rsid w:val="0092473E"/>
    <w:rsid w:val="00924DCB"/>
    <w:rsid w:val="009360C5"/>
    <w:rsid w:val="009436D4"/>
    <w:rsid w:val="00952146"/>
    <w:rsid w:val="00953410"/>
    <w:rsid w:val="00967BB0"/>
    <w:rsid w:val="00974CE3"/>
    <w:rsid w:val="009851B0"/>
    <w:rsid w:val="009861B9"/>
    <w:rsid w:val="00992F46"/>
    <w:rsid w:val="0099606C"/>
    <w:rsid w:val="009B1DEC"/>
    <w:rsid w:val="009C191D"/>
    <w:rsid w:val="009D1581"/>
    <w:rsid w:val="009E189E"/>
    <w:rsid w:val="009F56B0"/>
    <w:rsid w:val="00A0039F"/>
    <w:rsid w:val="00A02C54"/>
    <w:rsid w:val="00A031AA"/>
    <w:rsid w:val="00A05CF6"/>
    <w:rsid w:val="00A51F17"/>
    <w:rsid w:val="00A62131"/>
    <w:rsid w:val="00A8141B"/>
    <w:rsid w:val="00A82986"/>
    <w:rsid w:val="00A85C07"/>
    <w:rsid w:val="00A87178"/>
    <w:rsid w:val="00A91A73"/>
    <w:rsid w:val="00A92D9B"/>
    <w:rsid w:val="00AB281B"/>
    <w:rsid w:val="00AC0949"/>
    <w:rsid w:val="00AC6C3A"/>
    <w:rsid w:val="00AD20C9"/>
    <w:rsid w:val="00AD7F68"/>
    <w:rsid w:val="00AE7E2C"/>
    <w:rsid w:val="00AF71FC"/>
    <w:rsid w:val="00B0296E"/>
    <w:rsid w:val="00B1288F"/>
    <w:rsid w:val="00B1799F"/>
    <w:rsid w:val="00B211F2"/>
    <w:rsid w:val="00B25392"/>
    <w:rsid w:val="00B26247"/>
    <w:rsid w:val="00B30662"/>
    <w:rsid w:val="00B309C1"/>
    <w:rsid w:val="00B3105C"/>
    <w:rsid w:val="00B34943"/>
    <w:rsid w:val="00B43FF3"/>
    <w:rsid w:val="00B45A7F"/>
    <w:rsid w:val="00B6242D"/>
    <w:rsid w:val="00B8479E"/>
    <w:rsid w:val="00BA3800"/>
    <w:rsid w:val="00BA601A"/>
    <w:rsid w:val="00BB1174"/>
    <w:rsid w:val="00BB51AF"/>
    <w:rsid w:val="00BC3016"/>
    <w:rsid w:val="00BC46C5"/>
    <w:rsid w:val="00BC6E0E"/>
    <w:rsid w:val="00BD5D3E"/>
    <w:rsid w:val="00BE388C"/>
    <w:rsid w:val="00BF1884"/>
    <w:rsid w:val="00BF1D4A"/>
    <w:rsid w:val="00C01DD7"/>
    <w:rsid w:val="00C02588"/>
    <w:rsid w:val="00C1515F"/>
    <w:rsid w:val="00C15BE0"/>
    <w:rsid w:val="00C209A1"/>
    <w:rsid w:val="00C25AAE"/>
    <w:rsid w:val="00C73366"/>
    <w:rsid w:val="00C76AAB"/>
    <w:rsid w:val="00C8621C"/>
    <w:rsid w:val="00C953F5"/>
    <w:rsid w:val="00C9626A"/>
    <w:rsid w:val="00C96EFE"/>
    <w:rsid w:val="00C971AD"/>
    <w:rsid w:val="00CA436E"/>
    <w:rsid w:val="00CA7666"/>
    <w:rsid w:val="00CB6118"/>
    <w:rsid w:val="00CC53D5"/>
    <w:rsid w:val="00CD2BCD"/>
    <w:rsid w:val="00CD659B"/>
    <w:rsid w:val="00CD6A65"/>
    <w:rsid w:val="00CE67C5"/>
    <w:rsid w:val="00CE733F"/>
    <w:rsid w:val="00D02411"/>
    <w:rsid w:val="00D12D63"/>
    <w:rsid w:val="00D15DFB"/>
    <w:rsid w:val="00D276B9"/>
    <w:rsid w:val="00D31A9E"/>
    <w:rsid w:val="00D335ED"/>
    <w:rsid w:val="00D44E67"/>
    <w:rsid w:val="00D5348C"/>
    <w:rsid w:val="00D57A22"/>
    <w:rsid w:val="00D63282"/>
    <w:rsid w:val="00D701C9"/>
    <w:rsid w:val="00D72053"/>
    <w:rsid w:val="00D742CF"/>
    <w:rsid w:val="00D81D5A"/>
    <w:rsid w:val="00D91442"/>
    <w:rsid w:val="00D91886"/>
    <w:rsid w:val="00DA40B6"/>
    <w:rsid w:val="00DA47A1"/>
    <w:rsid w:val="00DA72D6"/>
    <w:rsid w:val="00DA75C7"/>
    <w:rsid w:val="00DB015C"/>
    <w:rsid w:val="00DC257F"/>
    <w:rsid w:val="00DC3CCB"/>
    <w:rsid w:val="00DD3AAE"/>
    <w:rsid w:val="00DE05A8"/>
    <w:rsid w:val="00DE1D25"/>
    <w:rsid w:val="00DE2F7A"/>
    <w:rsid w:val="00DE43ED"/>
    <w:rsid w:val="00DE4872"/>
    <w:rsid w:val="00DE4E8C"/>
    <w:rsid w:val="00DE6D8C"/>
    <w:rsid w:val="00DF30DC"/>
    <w:rsid w:val="00E02DF1"/>
    <w:rsid w:val="00E100DA"/>
    <w:rsid w:val="00E13C10"/>
    <w:rsid w:val="00E1598C"/>
    <w:rsid w:val="00E2634C"/>
    <w:rsid w:val="00E27CAD"/>
    <w:rsid w:val="00E31192"/>
    <w:rsid w:val="00E3340A"/>
    <w:rsid w:val="00E41C4C"/>
    <w:rsid w:val="00E46ABC"/>
    <w:rsid w:val="00E478E8"/>
    <w:rsid w:val="00E54AEB"/>
    <w:rsid w:val="00E567B5"/>
    <w:rsid w:val="00E56FED"/>
    <w:rsid w:val="00E63D1F"/>
    <w:rsid w:val="00E81895"/>
    <w:rsid w:val="00E96B39"/>
    <w:rsid w:val="00E97F64"/>
    <w:rsid w:val="00EA037B"/>
    <w:rsid w:val="00EA27A9"/>
    <w:rsid w:val="00EC1FA4"/>
    <w:rsid w:val="00EC56F0"/>
    <w:rsid w:val="00ED200D"/>
    <w:rsid w:val="00EF1520"/>
    <w:rsid w:val="00F068BB"/>
    <w:rsid w:val="00F10450"/>
    <w:rsid w:val="00F11841"/>
    <w:rsid w:val="00F121B1"/>
    <w:rsid w:val="00F331DA"/>
    <w:rsid w:val="00F34079"/>
    <w:rsid w:val="00F34526"/>
    <w:rsid w:val="00F350E8"/>
    <w:rsid w:val="00F364CC"/>
    <w:rsid w:val="00F3655C"/>
    <w:rsid w:val="00F43572"/>
    <w:rsid w:val="00F548BF"/>
    <w:rsid w:val="00F6353F"/>
    <w:rsid w:val="00F8449A"/>
    <w:rsid w:val="00F97BB6"/>
    <w:rsid w:val="00FA1759"/>
    <w:rsid w:val="00FC3D19"/>
    <w:rsid w:val="00FC3D41"/>
    <w:rsid w:val="00FE27B5"/>
    <w:rsid w:val="00FE3834"/>
    <w:rsid w:val="00FF6A2A"/>
  </w:rsids>
  <m:mathPr>
    <m:mathFont m:val="Cambria Math"/>
    <m:brkBin m:val="before"/>
    <m:brkBinSub m:val="--"/>
    <m:smallFrac m:val="0"/>
    <m:dispDef/>
    <m:lMargin m:val="0"/>
    <m:rMargin m:val="0"/>
    <m:defJc m:val="centerGroup"/>
    <m:wrapIndent m:val="1440"/>
    <m:intLim m:val="subSup"/>
    <m:naryLim m:val="undOvr"/>
  </m:mathPr>
  <w:themeFontLang w:val="en-GB"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83E7C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361ED"/>
    <w:pPr>
      <w:spacing w:after="200" w:line="276" w:lineRule="auto"/>
    </w:pPr>
    <w:rPr>
      <w:lang w:val="en-US"/>
    </w:rPr>
  </w:style>
  <w:style w:type="paragraph" w:styleId="Rubrik1">
    <w:name w:val="heading 1"/>
    <w:basedOn w:val="Normal"/>
    <w:next w:val="Normal"/>
    <w:link w:val="Rubrik1Char"/>
    <w:uiPriority w:val="9"/>
    <w:qFormat/>
    <w:rsid w:val="0003096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Rubrik2">
    <w:name w:val="heading 2"/>
    <w:basedOn w:val="Normal"/>
    <w:next w:val="Normal"/>
    <w:link w:val="Rubrik2Char"/>
    <w:uiPriority w:val="9"/>
    <w:unhideWhenUsed/>
    <w:qFormat/>
    <w:rsid w:val="00BA601A"/>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Fotnotstext">
    <w:name w:val="footnote text"/>
    <w:basedOn w:val="Normal"/>
    <w:link w:val="FotnotstextChar"/>
    <w:uiPriority w:val="99"/>
    <w:semiHidden/>
    <w:unhideWhenUsed/>
    <w:rsid w:val="002361ED"/>
    <w:pPr>
      <w:spacing w:after="0" w:line="240" w:lineRule="auto"/>
    </w:pPr>
    <w:rPr>
      <w:sz w:val="20"/>
      <w:szCs w:val="20"/>
    </w:rPr>
  </w:style>
  <w:style w:type="character" w:customStyle="1" w:styleId="FotnotstextChar">
    <w:name w:val="Fotnotstext Char"/>
    <w:basedOn w:val="Standardstycketeckensnitt"/>
    <w:link w:val="Fotnotstext"/>
    <w:uiPriority w:val="99"/>
    <w:semiHidden/>
    <w:rsid w:val="002361ED"/>
    <w:rPr>
      <w:sz w:val="20"/>
      <w:szCs w:val="20"/>
      <w:lang w:val="en-US"/>
    </w:rPr>
  </w:style>
  <w:style w:type="character" w:styleId="Fotnotsreferens">
    <w:name w:val="footnote reference"/>
    <w:basedOn w:val="Standardstycketeckensnitt"/>
    <w:uiPriority w:val="99"/>
    <w:semiHidden/>
    <w:unhideWhenUsed/>
    <w:rsid w:val="002361ED"/>
    <w:rPr>
      <w:vertAlign w:val="superscript"/>
    </w:rPr>
  </w:style>
  <w:style w:type="paragraph" w:styleId="Ingetavstnd">
    <w:name w:val="No Spacing"/>
    <w:uiPriority w:val="1"/>
    <w:qFormat/>
    <w:rsid w:val="000E56B8"/>
    <w:pPr>
      <w:spacing w:after="0" w:line="240" w:lineRule="auto"/>
    </w:pPr>
    <w:rPr>
      <w:lang w:val="en-US"/>
    </w:rPr>
  </w:style>
  <w:style w:type="paragraph" w:styleId="Rubrik">
    <w:name w:val="Title"/>
    <w:basedOn w:val="Normal"/>
    <w:next w:val="Normal"/>
    <w:link w:val="RubrikChar"/>
    <w:uiPriority w:val="10"/>
    <w:qFormat/>
    <w:rsid w:val="0014125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141256"/>
    <w:rPr>
      <w:rFonts w:asciiTheme="majorHAnsi" w:eastAsiaTheme="majorEastAsia" w:hAnsiTheme="majorHAnsi" w:cstheme="majorBidi"/>
      <w:spacing w:val="-10"/>
      <w:kern w:val="28"/>
      <w:sz w:val="56"/>
      <w:szCs w:val="56"/>
      <w:lang w:val="en-US"/>
    </w:rPr>
  </w:style>
  <w:style w:type="character" w:customStyle="1" w:styleId="Rubrik2Char">
    <w:name w:val="Rubrik 2 Char"/>
    <w:basedOn w:val="Standardstycketeckensnitt"/>
    <w:link w:val="Rubrik2"/>
    <w:uiPriority w:val="9"/>
    <w:rsid w:val="00BA601A"/>
    <w:rPr>
      <w:rFonts w:asciiTheme="majorHAnsi" w:eastAsiaTheme="majorEastAsia" w:hAnsiTheme="majorHAnsi" w:cstheme="majorBidi"/>
      <w:b/>
      <w:bCs/>
      <w:color w:val="5B9BD5" w:themeColor="accent1"/>
      <w:sz w:val="26"/>
      <w:szCs w:val="26"/>
      <w:lang w:val="en-US"/>
    </w:rPr>
  </w:style>
  <w:style w:type="paragraph" w:styleId="Liststycke">
    <w:name w:val="List Paragraph"/>
    <w:basedOn w:val="Normal"/>
    <w:uiPriority w:val="34"/>
    <w:qFormat/>
    <w:rsid w:val="00BA601A"/>
    <w:pPr>
      <w:ind w:left="720"/>
      <w:contextualSpacing/>
    </w:pPr>
  </w:style>
  <w:style w:type="character" w:styleId="Kommentarsreferens">
    <w:name w:val="annotation reference"/>
    <w:basedOn w:val="Standardstycketeckensnitt"/>
    <w:uiPriority w:val="99"/>
    <w:semiHidden/>
    <w:unhideWhenUsed/>
    <w:rsid w:val="00BA601A"/>
    <w:rPr>
      <w:sz w:val="16"/>
      <w:szCs w:val="16"/>
    </w:rPr>
  </w:style>
  <w:style w:type="paragraph" w:styleId="Kommentarer">
    <w:name w:val="annotation text"/>
    <w:basedOn w:val="Normal"/>
    <w:link w:val="KommentarerChar"/>
    <w:uiPriority w:val="99"/>
    <w:unhideWhenUsed/>
    <w:rsid w:val="00BA601A"/>
    <w:pPr>
      <w:spacing w:line="240" w:lineRule="auto"/>
    </w:pPr>
    <w:rPr>
      <w:sz w:val="20"/>
      <w:szCs w:val="20"/>
    </w:rPr>
  </w:style>
  <w:style w:type="character" w:customStyle="1" w:styleId="KommentarerChar">
    <w:name w:val="Kommentarer Char"/>
    <w:basedOn w:val="Standardstycketeckensnitt"/>
    <w:link w:val="Kommentarer"/>
    <w:uiPriority w:val="99"/>
    <w:rsid w:val="00BA601A"/>
    <w:rPr>
      <w:sz w:val="20"/>
      <w:szCs w:val="20"/>
      <w:lang w:val="en-US"/>
    </w:rPr>
  </w:style>
  <w:style w:type="paragraph" w:styleId="Ballongtext">
    <w:name w:val="Balloon Text"/>
    <w:basedOn w:val="Normal"/>
    <w:link w:val="BallongtextChar"/>
    <w:uiPriority w:val="99"/>
    <w:semiHidden/>
    <w:unhideWhenUsed/>
    <w:rsid w:val="00BA601A"/>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BA601A"/>
    <w:rPr>
      <w:rFonts w:ascii="Segoe UI" w:hAnsi="Segoe UI" w:cs="Segoe UI"/>
      <w:sz w:val="18"/>
      <w:szCs w:val="18"/>
      <w:lang w:val="en-US"/>
    </w:rPr>
  </w:style>
  <w:style w:type="paragraph" w:styleId="Sidhuvud">
    <w:name w:val="header"/>
    <w:basedOn w:val="Normal"/>
    <w:link w:val="SidhuvudChar"/>
    <w:uiPriority w:val="99"/>
    <w:unhideWhenUsed/>
    <w:rsid w:val="0057298B"/>
    <w:pPr>
      <w:tabs>
        <w:tab w:val="center" w:pos="4513"/>
        <w:tab w:val="right" w:pos="9026"/>
      </w:tabs>
      <w:spacing w:after="0" w:line="240" w:lineRule="auto"/>
    </w:pPr>
  </w:style>
  <w:style w:type="character" w:customStyle="1" w:styleId="SidhuvudChar">
    <w:name w:val="Sidhuvud Char"/>
    <w:basedOn w:val="Standardstycketeckensnitt"/>
    <w:link w:val="Sidhuvud"/>
    <w:uiPriority w:val="99"/>
    <w:rsid w:val="0057298B"/>
    <w:rPr>
      <w:lang w:val="en-US"/>
    </w:rPr>
  </w:style>
  <w:style w:type="paragraph" w:styleId="Sidfot">
    <w:name w:val="footer"/>
    <w:basedOn w:val="Normal"/>
    <w:link w:val="SidfotChar"/>
    <w:uiPriority w:val="99"/>
    <w:unhideWhenUsed/>
    <w:rsid w:val="0057298B"/>
    <w:pPr>
      <w:tabs>
        <w:tab w:val="center" w:pos="4513"/>
        <w:tab w:val="right" w:pos="9026"/>
      </w:tabs>
      <w:spacing w:after="0" w:line="240" w:lineRule="auto"/>
    </w:pPr>
  </w:style>
  <w:style w:type="character" w:customStyle="1" w:styleId="SidfotChar">
    <w:name w:val="Sidfot Char"/>
    <w:basedOn w:val="Standardstycketeckensnitt"/>
    <w:link w:val="Sidfot"/>
    <w:uiPriority w:val="99"/>
    <w:rsid w:val="0057298B"/>
    <w:rPr>
      <w:lang w:val="en-US"/>
    </w:rPr>
  </w:style>
  <w:style w:type="paragraph" w:styleId="Kommentarsmne">
    <w:name w:val="annotation subject"/>
    <w:basedOn w:val="Kommentarer"/>
    <w:next w:val="Kommentarer"/>
    <w:link w:val="KommentarsmneChar"/>
    <w:uiPriority w:val="99"/>
    <w:semiHidden/>
    <w:unhideWhenUsed/>
    <w:rsid w:val="00D15DFB"/>
    <w:rPr>
      <w:b/>
      <w:bCs/>
    </w:rPr>
  </w:style>
  <w:style w:type="character" w:customStyle="1" w:styleId="KommentarsmneChar">
    <w:name w:val="Kommentarsämne Char"/>
    <w:basedOn w:val="KommentarerChar"/>
    <w:link w:val="Kommentarsmne"/>
    <w:uiPriority w:val="99"/>
    <w:semiHidden/>
    <w:rsid w:val="00D15DFB"/>
    <w:rPr>
      <w:b/>
      <w:bCs/>
      <w:sz w:val="20"/>
      <w:szCs w:val="20"/>
      <w:lang w:val="en-US"/>
    </w:rPr>
  </w:style>
  <w:style w:type="paragraph" w:styleId="Revision">
    <w:name w:val="Revision"/>
    <w:hidden/>
    <w:uiPriority w:val="99"/>
    <w:semiHidden/>
    <w:rsid w:val="00195D00"/>
    <w:pPr>
      <w:spacing w:after="0" w:line="240" w:lineRule="auto"/>
    </w:pPr>
    <w:rPr>
      <w:lang w:val="en-US"/>
    </w:rPr>
  </w:style>
  <w:style w:type="character" w:customStyle="1" w:styleId="Rubrik1Char">
    <w:name w:val="Rubrik 1 Char"/>
    <w:basedOn w:val="Standardstycketeckensnitt"/>
    <w:link w:val="Rubrik1"/>
    <w:uiPriority w:val="9"/>
    <w:rsid w:val="00030968"/>
    <w:rPr>
      <w:rFonts w:asciiTheme="majorHAnsi" w:eastAsiaTheme="majorEastAsia" w:hAnsiTheme="majorHAnsi" w:cstheme="majorBidi"/>
      <w:color w:val="2E74B5"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3335741">
      <w:bodyDiv w:val="1"/>
      <w:marLeft w:val="0"/>
      <w:marRight w:val="0"/>
      <w:marTop w:val="0"/>
      <w:marBottom w:val="0"/>
      <w:divBdr>
        <w:top w:val="none" w:sz="0" w:space="0" w:color="auto"/>
        <w:left w:val="none" w:sz="0" w:space="0" w:color="auto"/>
        <w:bottom w:val="none" w:sz="0" w:space="0" w:color="auto"/>
        <w:right w:val="none" w:sz="0" w:space="0" w:color="auto"/>
      </w:divBdr>
    </w:div>
    <w:div w:id="117141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15F1A0-D748-BF44-8732-3D491F252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3304</Words>
  <Characters>17513</Characters>
  <Application>Microsoft Macintosh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c:creator>
  <cp:keywords/>
  <dc:description/>
  <cp:lastModifiedBy>Christian Pleijel</cp:lastModifiedBy>
  <cp:revision>2</cp:revision>
  <dcterms:created xsi:type="dcterms:W3CDTF">2017-01-21T20:44:00Z</dcterms:created>
  <dcterms:modified xsi:type="dcterms:W3CDTF">2017-01-21T20:44:00Z</dcterms:modified>
</cp:coreProperties>
</file>