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rutnt"/>
        <w:tblW w:w="8440" w:type="dxa"/>
        <w:tblLook w:val="04A0" w:firstRow="1" w:lastRow="0" w:firstColumn="1" w:lastColumn="0" w:noHBand="0" w:noVBand="1"/>
      </w:tblPr>
      <w:tblGrid>
        <w:gridCol w:w="1472"/>
        <w:gridCol w:w="6968"/>
      </w:tblGrid>
      <w:tr w:rsidR="008B2705" w:rsidRPr="00180021" w14:paraId="64DB0AF6" w14:textId="77777777" w:rsidTr="00CB37DC">
        <w:trPr>
          <w:trHeight w:val="567"/>
        </w:trPr>
        <w:tc>
          <w:tcPr>
            <w:tcW w:w="8440" w:type="dxa"/>
            <w:gridSpan w:val="2"/>
            <w:shd w:val="clear" w:color="auto" w:fill="DBE5F1" w:themeFill="accent1" w:themeFillTint="33"/>
          </w:tcPr>
          <w:p w14:paraId="77D29640" w14:textId="2C9F8244" w:rsidR="008B2705" w:rsidRPr="00180021" w:rsidRDefault="000F53CB" w:rsidP="008B2705">
            <w:pPr>
              <w:widowControl w:val="0"/>
              <w:autoSpaceDE w:val="0"/>
              <w:autoSpaceDN w:val="0"/>
              <w:adjustRightInd w:val="0"/>
              <w:spacing w:before="160"/>
              <w:rPr>
                <w:rFonts w:ascii="Cambria" w:hAnsi="Cambria" w:cs="Calibri"/>
                <w:sz w:val="28"/>
                <w:szCs w:val="28"/>
              </w:rPr>
            </w:pPr>
            <w:r>
              <w:rPr>
                <w:rFonts w:ascii="Cambria" w:hAnsi="Cambria" w:cs="Calibri"/>
                <w:sz w:val="28"/>
                <w:szCs w:val="28"/>
              </w:rPr>
              <w:t>Minutes from</w:t>
            </w:r>
            <w:r w:rsidR="003A7697">
              <w:rPr>
                <w:rFonts w:ascii="Cambria" w:hAnsi="Cambria" w:cs="Calibri"/>
                <w:sz w:val="28"/>
                <w:szCs w:val="28"/>
              </w:rPr>
              <w:t xml:space="preserve"> Board meeting no 7</w:t>
            </w:r>
            <w:r w:rsidR="001348E9" w:rsidRPr="00180021">
              <w:rPr>
                <w:rFonts w:ascii="Cambria" w:hAnsi="Cambria" w:cs="Calibri"/>
                <w:sz w:val="28"/>
                <w:szCs w:val="28"/>
              </w:rPr>
              <w:t>-</w:t>
            </w:r>
            <w:r w:rsidR="008B2705" w:rsidRPr="00180021">
              <w:rPr>
                <w:rFonts w:ascii="Cambria" w:hAnsi="Cambria" w:cs="Calibri"/>
                <w:sz w:val="28"/>
                <w:szCs w:val="28"/>
              </w:rPr>
              <w:t>201</w:t>
            </w:r>
            <w:r w:rsidR="00B03EA4" w:rsidRPr="00180021">
              <w:rPr>
                <w:rFonts w:ascii="Cambria" w:hAnsi="Cambria" w:cs="Calibri"/>
                <w:sz w:val="28"/>
                <w:szCs w:val="28"/>
              </w:rPr>
              <w:t>7</w:t>
            </w:r>
          </w:p>
        </w:tc>
      </w:tr>
      <w:tr w:rsidR="00CB37DC" w:rsidRPr="00180021" w14:paraId="48A906F2" w14:textId="77777777" w:rsidTr="00CB37DC">
        <w:trPr>
          <w:trHeight w:val="397"/>
        </w:trPr>
        <w:tc>
          <w:tcPr>
            <w:tcW w:w="1472" w:type="dxa"/>
            <w:shd w:val="clear" w:color="auto" w:fill="auto"/>
          </w:tcPr>
          <w:p w14:paraId="424066FE" w14:textId="4AF69663" w:rsidR="008B2705" w:rsidRPr="00180021" w:rsidRDefault="00E35AB6" w:rsidP="00CB37DC">
            <w:pPr>
              <w:widowControl w:val="0"/>
              <w:autoSpaceDE w:val="0"/>
              <w:autoSpaceDN w:val="0"/>
              <w:adjustRightInd w:val="0"/>
              <w:spacing w:before="80"/>
              <w:ind w:right="78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 xml:space="preserve">Date &amp; </w:t>
            </w:r>
            <w:r w:rsidR="00501B27" w:rsidRPr="00180021">
              <w:rPr>
                <w:rFonts w:ascii="Cambria" w:hAnsi="Cambria" w:cs="Calibri"/>
                <w:sz w:val="22"/>
                <w:szCs w:val="22"/>
              </w:rPr>
              <w:t xml:space="preserve">time </w:t>
            </w:r>
          </w:p>
        </w:tc>
        <w:tc>
          <w:tcPr>
            <w:tcW w:w="6968" w:type="dxa"/>
          </w:tcPr>
          <w:p w14:paraId="365DD45F" w14:textId="2DE20D17" w:rsidR="008B2705" w:rsidRPr="00180021" w:rsidRDefault="00E40531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 w:cs="Calibri"/>
                <w:color w:val="000000" w:themeColor="text1"/>
                <w:sz w:val="22"/>
                <w:szCs w:val="22"/>
              </w:rPr>
              <w:t>Tu</w:t>
            </w:r>
            <w:r w:rsidR="00E82AB1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 xml:space="preserve">esday </w:t>
            </w:r>
            <w:r w:rsidR="003A7697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>August</w:t>
            </w:r>
            <w:r w:rsidR="006E483C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 xml:space="preserve"> </w:t>
            </w:r>
            <w:r w:rsidR="003A7697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>22</w:t>
            </w:r>
            <w:r w:rsidR="003A7697">
              <w:rPr>
                <w:rFonts w:ascii="Cambria" w:hAnsi="Cambria" w:cs="Calibri"/>
                <w:color w:val="000000" w:themeColor="text1"/>
                <w:sz w:val="22"/>
                <w:szCs w:val="22"/>
                <w:vertAlign w:val="superscript"/>
              </w:rPr>
              <w:t>nd</w:t>
            </w:r>
            <w:r w:rsidR="00F84622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 xml:space="preserve"> </w:t>
            </w:r>
            <w:r w:rsidR="00E82AB1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 xml:space="preserve">2017 </w:t>
            </w:r>
            <w:r w:rsidR="006E483C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>at 10</w:t>
            </w:r>
            <w:r w:rsidR="00CB6CE8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>:00</w:t>
            </w:r>
            <w:r w:rsidR="006E483C" w:rsidRPr="00180021">
              <w:rPr>
                <w:rFonts w:ascii="Cambria" w:hAnsi="Cambria" w:cs="Calibri"/>
                <w:color w:val="000000" w:themeColor="text1"/>
                <w:sz w:val="22"/>
                <w:szCs w:val="22"/>
              </w:rPr>
              <w:t xml:space="preserve"> GMT</w:t>
            </w:r>
          </w:p>
        </w:tc>
      </w:tr>
      <w:tr w:rsidR="00CB37DC" w:rsidRPr="00180021" w14:paraId="3853C37E" w14:textId="77777777" w:rsidTr="00CB37DC">
        <w:trPr>
          <w:trHeight w:val="397"/>
        </w:trPr>
        <w:tc>
          <w:tcPr>
            <w:tcW w:w="1472" w:type="dxa"/>
            <w:shd w:val="clear" w:color="auto" w:fill="auto"/>
          </w:tcPr>
          <w:p w14:paraId="0C835309" w14:textId="09481B5F" w:rsidR="008B2705" w:rsidRPr="00180021" w:rsidRDefault="008B2705" w:rsidP="00CB37DC">
            <w:pPr>
              <w:widowControl w:val="0"/>
              <w:autoSpaceDE w:val="0"/>
              <w:autoSpaceDN w:val="0"/>
              <w:adjustRightInd w:val="0"/>
              <w:spacing w:before="80"/>
              <w:ind w:right="78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Location</w:t>
            </w:r>
          </w:p>
        </w:tc>
        <w:tc>
          <w:tcPr>
            <w:tcW w:w="6968" w:type="dxa"/>
          </w:tcPr>
          <w:p w14:paraId="37EDC964" w14:textId="19C19E5C" w:rsidR="003B59A0" w:rsidRPr="00180021" w:rsidRDefault="00AE1023" w:rsidP="00A75C50">
            <w:pPr>
              <w:widowControl w:val="0"/>
              <w:autoSpaceDE w:val="0"/>
              <w:autoSpaceDN w:val="0"/>
              <w:adjustRightInd w:val="0"/>
              <w:spacing w:before="80"/>
              <w:ind w:right="78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Telephone conference</w:t>
            </w:r>
            <w:r w:rsidR="00A75C50">
              <w:rPr>
                <w:rFonts w:ascii="Cambria" w:hAnsi="Cambria" w:cs="Calibri"/>
                <w:sz w:val="22"/>
                <w:szCs w:val="22"/>
              </w:rPr>
              <w:t>.</w:t>
            </w:r>
          </w:p>
        </w:tc>
      </w:tr>
    </w:tbl>
    <w:p w14:paraId="3A8AFDDD" w14:textId="77777777" w:rsidR="005C4741" w:rsidRPr="00180021" w:rsidRDefault="005C4741" w:rsidP="00162985">
      <w:pPr>
        <w:widowControl w:val="0"/>
        <w:autoSpaceDE w:val="0"/>
        <w:autoSpaceDN w:val="0"/>
        <w:adjustRightInd w:val="0"/>
        <w:spacing w:before="80"/>
        <w:rPr>
          <w:rFonts w:ascii="Cambria" w:hAnsi="Cambria" w:cs="Calibri"/>
          <w:bCs/>
          <w:sz w:val="8"/>
          <w:szCs w:val="8"/>
        </w:rPr>
      </w:pPr>
    </w:p>
    <w:p w14:paraId="66AA39DB" w14:textId="77777777" w:rsidR="008B2705" w:rsidRPr="00180021" w:rsidRDefault="008B2705" w:rsidP="00162985">
      <w:pPr>
        <w:widowControl w:val="0"/>
        <w:autoSpaceDE w:val="0"/>
        <w:autoSpaceDN w:val="0"/>
        <w:adjustRightInd w:val="0"/>
        <w:spacing w:before="80"/>
        <w:rPr>
          <w:rFonts w:ascii="Cambria" w:hAnsi="Cambria" w:cs="Calibri"/>
          <w:bCs/>
          <w:sz w:val="8"/>
          <w:szCs w:val="8"/>
        </w:rPr>
      </w:pPr>
    </w:p>
    <w:tbl>
      <w:tblPr>
        <w:tblStyle w:val="Tabellrutnt"/>
        <w:tblW w:w="8440" w:type="dxa"/>
        <w:tblLook w:val="04A0" w:firstRow="1" w:lastRow="0" w:firstColumn="1" w:lastColumn="0" w:noHBand="0" w:noVBand="1"/>
      </w:tblPr>
      <w:tblGrid>
        <w:gridCol w:w="1530"/>
        <w:gridCol w:w="4111"/>
        <w:gridCol w:w="2799"/>
      </w:tblGrid>
      <w:tr w:rsidR="008B2705" w:rsidRPr="00180021" w14:paraId="57DC976E" w14:textId="77777777" w:rsidTr="008B2705">
        <w:trPr>
          <w:trHeight w:val="397"/>
        </w:trPr>
        <w:tc>
          <w:tcPr>
            <w:tcW w:w="8440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83D6F1E" w14:textId="0073C36F" w:rsidR="008B2705" w:rsidRPr="00180021" w:rsidRDefault="008B2705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1 </w:t>
            </w:r>
            <w:r w:rsidRPr="00180021">
              <w:rPr>
                <w:rFonts w:ascii="Cambria" w:hAnsi="Cambria" w:cs="Calibri"/>
                <w:b/>
                <w:bCs/>
                <w:sz w:val="22"/>
                <w:szCs w:val="22"/>
              </w:rPr>
              <w:t>Opening</w:t>
            </w:r>
          </w:p>
        </w:tc>
      </w:tr>
      <w:tr w:rsidR="008B2705" w:rsidRPr="00180021" w14:paraId="2E719201" w14:textId="77777777" w:rsidTr="008B2705">
        <w:trPr>
          <w:trHeight w:val="397"/>
        </w:trPr>
        <w:tc>
          <w:tcPr>
            <w:tcW w:w="1530" w:type="dxa"/>
            <w:shd w:val="clear" w:color="auto" w:fill="F2F2F2" w:themeFill="background1" w:themeFillShade="F2"/>
          </w:tcPr>
          <w:p w14:paraId="44AA4661" w14:textId="6E24FC53" w:rsidR="008B2705" w:rsidRPr="00180021" w:rsidRDefault="008B2705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11" w:type="dxa"/>
            <w:shd w:val="clear" w:color="auto" w:fill="F2F2F2" w:themeFill="background1" w:themeFillShade="F2"/>
          </w:tcPr>
          <w:p w14:paraId="535AD4E6" w14:textId="77777777" w:rsidR="008B2705" w:rsidRPr="00180021" w:rsidRDefault="008B2705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799" w:type="dxa"/>
            <w:shd w:val="clear" w:color="auto" w:fill="F2F2F2" w:themeFill="background1" w:themeFillShade="F2"/>
          </w:tcPr>
          <w:p w14:paraId="5EA65757" w14:textId="45A638D8" w:rsidR="008B2705" w:rsidRPr="00180021" w:rsidRDefault="00D6638F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8B2705" w:rsidRPr="00180021" w14:paraId="7BCEF8AC" w14:textId="77777777" w:rsidTr="00CE5997">
        <w:trPr>
          <w:trHeight w:val="567"/>
        </w:trPr>
        <w:tc>
          <w:tcPr>
            <w:tcW w:w="1530" w:type="dxa"/>
          </w:tcPr>
          <w:p w14:paraId="4F2BD354" w14:textId="4E26D086" w:rsidR="008B2705" w:rsidRPr="00180021" w:rsidRDefault="008B2705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Members attending</w:t>
            </w:r>
          </w:p>
        </w:tc>
        <w:tc>
          <w:tcPr>
            <w:tcW w:w="4111" w:type="dxa"/>
          </w:tcPr>
          <w:p w14:paraId="27A136AA" w14:textId="77777777" w:rsidR="008B2705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Croatia:</w:t>
            </w:r>
          </w:p>
          <w:p w14:paraId="020F0E35" w14:textId="20248D7E" w:rsidR="00482FA9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Denmark:</w:t>
            </w:r>
            <w:r w:rsidR="00482FA9">
              <w:rPr>
                <w:rFonts w:ascii="Cambria" w:hAnsi="Cambria" w:cs="Calibri"/>
                <w:sz w:val="22"/>
                <w:szCs w:val="22"/>
              </w:rPr>
              <w:t xml:space="preserve">                                                                    </w:t>
            </w:r>
          </w:p>
          <w:p w14:paraId="198FAE9B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Estonia:</w:t>
            </w:r>
          </w:p>
          <w:p w14:paraId="094686E9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Finland:</w:t>
            </w:r>
          </w:p>
          <w:p w14:paraId="60195331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France:</w:t>
            </w:r>
          </w:p>
          <w:p w14:paraId="05154FCE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Greece:</w:t>
            </w:r>
          </w:p>
          <w:p w14:paraId="4047C5F0" w14:textId="1C8154D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Ireland:</w:t>
            </w:r>
          </w:p>
          <w:p w14:paraId="44861DDD" w14:textId="68347A61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Italy:</w:t>
            </w:r>
          </w:p>
          <w:p w14:paraId="1A98ABE5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Scotland:</w:t>
            </w:r>
          </w:p>
          <w:p w14:paraId="66740079" w14:textId="77777777" w:rsidR="003B59A0" w:rsidRPr="00180021" w:rsidRDefault="003B59A0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Sweden:</w:t>
            </w:r>
          </w:p>
          <w:p w14:paraId="5F572630" w14:textId="6EF6BBDD" w:rsidR="003B59A0" w:rsidRPr="00180021" w:rsidRDefault="00501B27" w:rsidP="008B2705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</w:t>
            </w:r>
            <w:r w:rsidR="003B59A0" w:rsidRPr="00180021">
              <w:rPr>
                <w:rFonts w:ascii="Cambria" w:hAnsi="Cambria" w:cs="Calibri"/>
                <w:sz w:val="22"/>
                <w:szCs w:val="22"/>
              </w:rPr>
              <w:t>land:</w:t>
            </w:r>
          </w:p>
        </w:tc>
        <w:tc>
          <w:tcPr>
            <w:tcW w:w="2799" w:type="dxa"/>
          </w:tcPr>
          <w:p w14:paraId="4F324185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</w:p>
          <w:p w14:paraId="4DBBA482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Lise Thilleman Sørensen</w:t>
            </w:r>
          </w:p>
          <w:p w14:paraId="31A2A284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Svea Aavik</w:t>
            </w:r>
          </w:p>
          <w:p w14:paraId="36FA63A0" w14:textId="4FC18C5A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Pia Prost</w:t>
            </w:r>
          </w:p>
          <w:p w14:paraId="56086993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</w:p>
          <w:p w14:paraId="1BC71993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</w:p>
          <w:p w14:paraId="402CE8D4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</w:p>
          <w:p w14:paraId="15ECF159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</w:p>
          <w:p w14:paraId="3DF39F20" w14:textId="77777777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Camille Dressler</w:t>
            </w:r>
          </w:p>
          <w:p w14:paraId="462C6684" w14:textId="4EAF439B" w:rsidR="001E6F0D" w:rsidRDefault="001E6F0D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Anetté Larm Johansson</w:t>
            </w:r>
          </w:p>
          <w:p w14:paraId="2D60F620" w14:textId="00DE3A80" w:rsidR="00A75C50" w:rsidRPr="00180021" w:rsidRDefault="001E6F0D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Christian Pleijel</w:t>
            </w:r>
          </w:p>
        </w:tc>
      </w:tr>
      <w:tr w:rsidR="008B2705" w:rsidRPr="00180021" w14:paraId="12F8C197" w14:textId="77777777" w:rsidTr="00CE5997">
        <w:trPr>
          <w:trHeight w:val="567"/>
        </w:trPr>
        <w:tc>
          <w:tcPr>
            <w:tcW w:w="1530" w:type="dxa"/>
          </w:tcPr>
          <w:p w14:paraId="2637C052" w14:textId="7AB9E82A" w:rsidR="008B2705" w:rsidRPr="00180021" w:rsidRDefault="008B2705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Chair</w:t>
            </w:r>
          </w:p>
        </w:tc>
        <w:tc>
          <w:tcPr>
            <w:tcW w:w="4111" w:type="dxa"/>
          </w:tcPr>
          <w:p w14:paraId="43D9D458" w14:textId="70C5F653" w:rsidR="008B2705" w:rsidRPr="00180021" w:rsidRDefault="008B2705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2799" w:type="dxa"/>
          </w:tcPr>
          <w:p w14:paraId="16B4038C" w14:textId="49E01095" w:rsidR="008B2705" w:rsidRPr="00180021" w:rsidRDefault="005B00D3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Cs/>
                <w:sz w:val="22"/>
                <w:szCs w:val="22"/>
              </w:rPr>
            </w:pPr>
            <w:r>
              <w:rPr>
                <w:rFonts w:ascii="Cambria" w:hAnsi="Cambria" w:cs="Calibri"/>
                <w:bCs/>
                <w:sz w:val="22"/>
                <w:szCs w:val="22"/>
              </w:rPr>
              <w:t>Camille Dressler</w:t>
            </w:r>
          </w:p>
        </w:tc>
      </w:tr>
      <w:tr w:rsidR="008B2705" w:rsidRPr="00180021" w14:paraId="2E17FB14" w14:textId="77777777" w:rsidTr="00CE5997">
        <w:trPr>
          <w:trHeight w:val="567"/>
        </w:trPr>
        <w:tc>
          <w:tcPr>
            <w:tcW w:w="1530" w:type="dxa"/>
          </w:tcPr>
          <w:p w14:paraId="55FAEB55" w14:textId="44766108" w:rsidR="008B2705" w:rsidRPr="00180021" w:rsidRDefault="008B2705" w:rsidP="008B2705">
            <w:pPr>
              <w:widowControl w:val="0"/>
              <w:autoSpaceDE w:val="0"/>
              <w:autoSpaceDN w:val="0"/>
              <w:adjustRightInd w:val="0"/>
              <w:spacing w:before="80" w:after="80"/>
              <w:contextualSpacing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Approval of agenda</w:t>
            </w:r>
          </w:p>
        </w:tc>
        <w:tc>
          <w:tcPr>
            <w:tcW w:w="4111" w:type="dxa"/>
          </w:tcPr>
          <w:p w14:paraId="1622F3D9" w14:textId="77777777" w:rsidR="008B2705" w:rsidRPr="00180021" w:rsidRDefault="008B2705" w:rsidP="008B2705">
            <w:pPr>
              <w:widowControl w:val="0"/>
              <w:autoSpaceDE w:val="0"/>
              <w:autoSpaceDN w:val="0"/>
              <w:adjustRightInd w:val="0"/>
              <w:spacing w:before="80" w:after="80"/>
              <w:contextualSpacing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 xml:space="preserve"> </w:t>
            </w:r>
          </w:p>
        </w:tc>
        <w:tc>
          <w:tcPr>
            <w:tcW w:w="2799" w:type="dxa"/>
          </w:tcPr>
          <w:p w14:paraId="55F188BF" w14:textId="6876EE5B" w:rsidR="008B2705" w:rsidRPr="00180021" w:rsidRDefault="001E6F0D" w:rsidP="008B2705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The agenda was approved</w:t>
            </w:r>
          </w:p>
        </w:tc>
      </w:tr>
    </w:tbl>
    <w:p w14:paraId="04438DC0" w14:textId="77777777" w:rsidR="008B2705" w:rsidRPr="00180021" w:rsidRDefault="008B2705" w:rsidP="00CE5997">
      <w:pPr>
        <w:widowControl w:val="0"/>
        <w:autoSpaceDE w:val="0"/>
        <w:autoSpaceDN w:val="0"/>
        <w:adjustRightInd w:val="0"/>
        <w:spacing w:before="80"/>
        <w:rPr>
          <w:rFonts w:ascii="Cambria" w:hAnsi="Cambria" w:cs="Calibri"/>
          <w:b/>
          <w:sz w:val="22"/>
          <w:szCs w:val="22"/>
        </w:rPr>
      </w:pPr>
    </w:p>
    <w:tbl>
      <w:tblPr>
        <w:tblStyle w:val="Tabellrutnt"/>
        <w:tblW w:w="8440" w:type="dxa"/>
        <w:tblLook w:val="04A0" w:firstRow="1" w:lastRow="0" w:firstColumn="1" w:lastColumn="0" w:noHBand="0" w:noVBand="1"/>
      </w:tblPr>
      <w:tblGrid>
        <w:gridCol w:w="1530"/>
        <w:gridCol w:w="4111"/>
        <w:gridCol w:w="2799"/>
      </w:tblGrid>
      <w:tr w:rsidR="005C4741" w:rsidRPr="00180021" w14:paraId="770D5A37" w14:textId="77777777" w:rsidTr="008B2705">
        <w:trPr>
          <w:trHeight w:val="397"/>
        </w:trPr>
        <w:tc>
          <w:tcPr>
            <w:tcW w:w="8440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BE12320" w14:textId="67AF902A" w:rsidR="005C4741" w:rsidRPr="00180021" w:rsidRDefault="005C4741" w:rsidP="006C5893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2 </w:t>
            </w:r>
            <w:r w:rsidRPr="00180021">
              <w:rPr>
                <w:rFonts w:ascii="Cambria" w:hAnsi="Cambria" w:cs="Calibri"/>
                <w:b/>
                <w:bCs/>
                <w:sz w:val="22"/>
                <w:szCs w:val="22"/>
              </w:rPr>
              <w:t xml:space="preserve">Approval of minutes from </w:t>
            </w:r>
            <w:r w:rsidR="003B59A0" w:rsidRPr="00180021">
              <w:rPr>
                <w:rFonts w:ascii="Cambria" w:hAnsi="Cambria" w:cs="Calibri"/>
                <w:b/>
                <w:bCs/>
                <w:sz w:val="22"/>
                <w:szCs w:val="22"/>
              </w:rPr>
              <w:t xml:space="preserve">last Board </w:t>
            </w:r>
            <w:r w:rsidR="003A7697">
              <w:rPr>
                <w:rFonts w:ascii="Cambria" w:hAnsi="Cambria" w:cs="Calibri"/>
                <w:b/>
                <w:bCs/>
                <w:sz w:val="22"/>
                <w:szCs w:val="22"/>
              </w:rPr>
              <w:t>meeting 6</w:t>
            </w:r>
            <w:r w:rsidR="00F43E12" w:rsidRPr="00180021">
              <w:rPr>
                <w:rFonts w:ascii="Cambria" w:hAnsi="Cambria" w:cs="Calibri"/>
                <w:b/>
                <w:bCs/>
                <w:sz w:val="22"/>
                <w:szCs w:val="22"/>
              </w:rPr>
              <w:t>-2017</w:t>
            </w:r>
          </w:p>
        </w:tc>
      </w:tr>
      <w:tr w:rsidR="005C4741" w:rsidRPr="00180021" w14:paraId="5DF76FC7" w14:textId="77777777" w:rsidTr="008B2705">
        <w:trPr>
          <w:trHeight w:val="397"/>
        </w:trPr>
        <w:tc>
          <w:tcPr>
            <w:tcW w:w="1530" w:type="dxa"/>
            <w:shd w:val="clear" w:color="auto" w:fill="F2F2F2" w:themeFill="background1" w:themeFillShade="F2"/>
          </w:tcPr>
          <w:p w14:paraId="564AD6C8" w14:textId="77777777" w:rsidR="005C4741" w:rsidRPr="00180021" w:rsidRDefault="005C4741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11" w:type="dxa"/>
            <w:shd w:val="clear" w:color="auto" w:fill="F2F2F2" w:themeFill="background1" w:themeFillShade="F2"/>
          </w:tcPr>
          <w:p w14:paraId="101E9897" w14:textId="77777777" w:rsidR="005C4741" w:rsidRPr="00180021" w:rsidRDefault="005C4741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799" w:type="dxa"/>
            <w:shd w:val="clear" w:color="auto" w:fill="F2F2F2" w:themeFill="background1" w:themeFillShade="F2"/>
          </w:tcPr>
          <w:p w14:paraId="00D09BD8" w14:textId="61EBFEA2" w:rsidR="005C4741" w:rsidRPr="00180021" w:rsidRDefault="00D6638F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5C4741" w:rsidRPr="00180021" w14:paraId="35A775EB" w14:textId="77777777" w:rsidTr="001E6F0D">
        <w:trPr>
          <w:trHeight w:val="557"/>
        </w:trPr>
        <w:tc>
          <w:tcPr>
            <w:tcW w:w="1530" w:type="dxa"/>
          </w:tcPr>
          <w:p w14:paraId="18A646B3" w14:textId="2CA2435A" w:rsidR="005C4741" w:rsidRPr="00180021" w:rsidRDefault="005C4741" w:rsidP="008B2705">
            <w:pPr>
              <w:widowControl w:val="0"/>
              <w:autoSpaceDE w:val="0"/>
              <w:autoSpaceDN w:val="0"/>
              <w:adjustRightInd w:val="0"/>
              <w:spacing w:before="80" w:after="80"/>
              <w:contextualSpacing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Approval of minutes</w:t>
            </w:r>
          </w:p>
        </w:tc>
        <w:tc>
          <w:tcPr>
            <w:tcW w:w="4111" w:type="dxa"/>
          </w:tcPr>
          <w:p w14:paraId="2F07AE9A" w14:textId="67FE8BF7" w:rsidR="005C4741" w:rsidRPr="00180021" w:rsidRDefault="005C4741" w:rsidP="008B2705">
            <w:pPr>
              <w:widowControl w:val="0"/>
              <w:autoSpaceDE w:val="0"/>
              <w:autoSpaceDN w:val="0"/>
              <w:adjustRightInd w:val="0"/>
              <w:spacing w:before="80" w:after="80"/>
              <w:contextualSpacing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 xml:space="preserve"> </w:t>
            </w:r>
          </w:p>
        </w:tc>
        <w:tc>
          <w:tcPr>
            <w:tcW w:w="2799" w:type="dxa"/>
          </w:tcPr>
          <w:p w14:paraId="54C21B8B" w14:textId="35A2F932" w:rsidR="005C4741" w:rsidRPr="00180021" w:rsidRDefault="001E6F0D" w:rsidP="005B00D3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The minutes were approved</w:t>
            </w:r>
          </w:p>
        </w:tc>
      </w:tr>
    </w:tbl>
    <w:p w14:paraId="7EAC46D2" w14:textId="3223A47A" w:rsidR="004F2A65" w:rsidRDefault="004F2A65" w:rsidP="005B4675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rPr>
          <w:rFonts w:ascii="Cambria" w:hAnsi="Cambria" w:cs="Calibri"/>
          <w:b/>
          <w:bCs/>
          <w:sz w:val="22"/>
          <w:szCs w:val="22"/>
        </w:rPr>
      </w:pPr>
    </w:p>
    <w:tbl>
      <w:tblPr>
        <w:tblStyle w:val="Tabellrutnt"/>
        <w:tblW w:w="8440" w:type="dxa"/>
        <w:tblLook w:val="04A0" w:firstRow="1" w:lastRow="0" w:firstColumn="1" w:lastColumn="0" w:noHBand="0" w:noVBand="1"/>
      </w:tblPr>
      <w:tblGrid>
        <w:gridCol w:w="1530"/>
        <w:gridCol w:w="4111"/>
        <w:gridCol w:w="2799"/>
      </w:tblGrid>
      <w:tr w:rsidR="002F0B61" w:rsidRPr="00180021" w14:paraId="050DED5E" w14:textId="77777777" w:rsidTr="00F64044">
        <w:trPr>
          <w:trHeight w:val="397"/>
        </w:trPr>
        <w:tc>
          <w:tcPr>
            <w:tcW w:w="8440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06AF1038" w14:textId="05273CCE" w:rsidR="002F0B61" w:rsidRPr="00180021" w:rsidRDefault="002F0B61" w:rsidP="002F0B61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sz w:val="22"/>
                <w:szCs w:val="22"/>
              </w:rPr>
              <w:t>3</w:t>
            </w:r>
            <w:r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 </w:t>
            </w:r>
            <w:r w:rsidR="008B7648">
              <w:rPr>
                <w:rFonts w:ascii="Cambria" w:hAnsi="Cambria" w:cs="Calibri"/>
                <w:b/>
                <w:bCs/>
                <w:sz w:val="22"/>
                <w:szCs w:val="22"/>
              </w:rPr>
              <w:t>Finances</w:t>
            </w:r>
          </w:p>
        </w:tc>
      </w:tr>
      <w:tr w:rsidR="002F0B61" w:rsidRPr="00180021" w14:paraId="56B26772" w14:textId="77777777" w:rsidTr="00F64044">
        <w:trPr>
          <w:trHeight w:val="397"/>
        </w:trPr>
        <w:tc>
          <w:tcPr>
            <w:tcW w:w="1530" w:type="dxa"/>
            <w:shd w:val="clear" w:color="auto" w:fill="F2F2F2" w:themeFill="background1" w:themeFillShade="F2"/>
          </w:tcPr>
          <w:p w14:paraId="0257EB65" w14:textId="77777777" w:rsidR="002F0B61" w:rsidRPr="00180021" w:rsidRDefault="002F0B61" w:rsidP="00F64044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11" w:type="dxa"/>
            <w:shd w:val="clear" w:color="auto" w:fill="F2F2F2" w:themeFill="background1" w:themeFillShade="F2"/>
          </w:tcPr>
          <w:p w14:paraId="01EE36AB" w14:textId="77777777" w:rsidR="002F0B61" w:rsidRPr="00180021" w:rsidRDefault="002F0B61" w:rsidP="00F64044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799" w:type="dxa"/>
            <w:shd w:val="clear" w:color="auto" w:fill="F2F2F2" w:themeFill="background1" w:themeFillShade="F2"/>
          </w:tcPr>
          <w:p w14:paraId="2AB401B6" w14:textId="77777777" w:rsidR="002F0B61" w:rsidRPr="00180021" w:rsidRDefault="002F0B61" w:rsidP="00F64044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2F0B61" w:rsidRPr="00180021" w14:paraId="72191650" w14:textId="77777777" w:rsidTr="001E6F0D">
        <w:trPr>
          <w:trHeight w:val="1269"/>
        </w:trPr>
        <w:tc>
          <w:tcPr>
            <w:tcW w:w="1530" w:type="dxa"/>
          </w:tcPr>
          <w:p w14:paraId="15376BCA" w14:textId="61748A14" w:rsidR="002F0B61" w:rsidRPr="00180021" w:rsidRDefault="00601D92" w:rsidP="00F64044">
            <w:pPr>
              <w:widowControl w:val="0"/>
              <w:autoSpaceDE w:val="0"/>
              <w:autoSpaceDN w:val="0"/>
              <w:adjustRightInd w:val="0"/>
              <w:spacing w:before="80" w:after="80"/>
              <w:contextualSpacing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Update</w:t>
            </w:r>
          </w:p>
        </w:tc>
        <w:tc>
          <w:tcPr>
            <w:tcW w:w="4111" w:type="dxa"/>
          </w:tcPr>
          <w:p w14:paraId="3B2B6EBE" w14:textId="77777777" w:rsidR="001E6F0D" w:rsidRDefault="001E6F0D" w:rsidP="00F64044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 xml:space="preserve">The cost per person for food, accommodation and travel within Orkney is 300€ per person (350€ for Greece since they have booked a hotel, not a B&amp;B). </w:t>
            </w:r>
          </w:p>
          <w:p w14:paraId="18BC95B5" w14:textId="4FA22C41" w:rsidR="001E6F0D" w:rsidRDefault="001E6F0D" w:rsidP="00F64044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This does not include the flight to Kirkwall which is about 225£.</w:t>
            </w:r>
          </w:p>
          <w:p w14:paraId="0A2EE307" w14:textId="3FE953E8" w:rsidR="001E6F0D" w:rsidRPr="00180021" w:rsidRDefault="001E6F0D" w:rsidP="00F64044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We have decided to not have a public liability conference insurance.</w:t>
            </w:r>
          </w:p>
        </w:tc>
        <w:tc>
          <w:tcPr>
            <w:tcW w:w="2799" w:type="dxa"/>
          </w:tcPr>
          <w:p w14:paraId="43C83153" w14:textId="77777777" w:rsidR="002F0B61" w:rsidRPr="00180021" w:rsidRDefault="002F0B61" w:rsidP="00F64044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</w:tc>
      </w:tr>
    </w:tbl>
    <w:p w14:paraId="756033C5" w14:textId="6B00690A" w:rsidR="002F0B61" w:rsidRPr="00180021" w:rsidRDefault="002F0B61" w:rsidP="005B4675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rPr>
          <w:rFonts w:ascii="Cambria" w:hAnsi="Cambria" w:cs="Calibri"/>
          <w:b/>
          <w:bCs/>
          <w:sz w:val="22"/>
          <w:szCs w:val="22"/>
        </w:rPr>
      </w:pPr>
    </w:p>
    <w:tbl>
      <w:tblPr>
        <w:tblStyle w:val="Tabellrutnt"/>
        <w:tblW w:w="8456" w:type="dxa"/>
        <w:tblLayout w:type="fixed"/>
        <w:tblLook w:val="04A0" w:firstRow="1" w:lastRow="0" w:firstColumn="1" w:lastColumn="0" w:noHBand="0" w:noVBand="1"/>
      </w:tblPr>
      <w:tblGrid>
        <w:gridCol w:w="1529"/>
        <w:gridCol w:w="4109"/>
        <w:gridCol w:w="2802"/>
        <w:gridCol w:w="16"/>
      </w:tblGrid>
      <w:tr w:rsidR="00CB37DC" w:rsidRPr="00180021" w14:paraId="77497B0C" w14:textId="2AB15C77" w:rsidTr="003641B4">
        <w:trPr>
          <w:gridAfter w:val="1"/>
          <w:wAfter w:w="16" w:type="dxa"/>
          <w:trHeight w:val="397"/>
        </w:trPr>
        <w:tc>
          <w:tcPr>
            <w:tcW w:w="8440" w:type="dxa"/>
            <w:gridSpan w:val="3"/>
            <w:shd w:val="clear" w:color="auto" w:fill="DBE5F1" w:themeFill="accent1" w:themeFillTint="33"/>
          </w:tcPr>
          <w:p w14:paraId="713511C7" w14:textId="53A3B058" w:rsidR="00CB37DC" w:rsidRPr="00180021" w:rsidRDefault="00601D92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sz w:val="22"/>
                <w:szCs w:val="22"/>
              </w:rPr>
              <w:lastRenderedPageBreak/>
              <w:t>4</w:t>
            </w:r>
            <w:r w:rsidR="00CB37DC"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 </w:t>
            </w:r>
            <w:r w:rsidR="003A7697">
              <w:rPr>
                <w:rFonts w:ascii="Cambria" w:hAnsi="Cambria" w:cs="Calibri"/>
                <w:b/>
                <w:bCs/>
                <w:sz w:val="22"/>
                <w:szCs w:val="22"/>
              </w:rPr>
              <w:t>AGM 2017</w:t>
            </w:r>
          </w:p>
        </w:tc>
      </w:tr>
      <w:tr w:rsidR="00B31ACE" w:rsidRPr="00180021" w14:paraId="73693297" w14:textId="77777777" w:rsidTr="003641B4">
        <w:trPr>
          <w:trHeight w:val="397"/>
        </w:trPr>
        <w:tc>
          <w:tcPr>
            <w:tcW w:w="152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ED73D36" w14:textId="44E6AB4B" w:rsidR="00B31ACE" w:rsidRPr="00180021" w:rsidRDefault="00B31ACE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09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2541464" w14:textId="60463509" w:rsidR="00B31ACE" w:rsidRPr="00180021" w:rsidRDefault="00B31ACE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818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E9EF6A7" w14:textId="006D7D7B" w:rsidR="00B31ACE" w:rsidRPr="00180021" w:rsidRDefault="00B31ACE" w:rsidP="00DB115C">
            <w:pPr>
              <w:widowControl w:val="0"/>
              <w:autoSpaceDE w:val="0"/>
              <w:autoSpaceDN w:val="0"/>
              <w:adjustRightInd w:val="0"/>
              <w:spacing w:before="80"/>
              <w:ind w:right="-19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B31ACE" w:rsidRPr="00180021" w14:paraId="43074B0D" w14:textId="77777777" w:rsidTr="003641B4">
        <w:trPr>
          <w:trHeight w:val="397"/>
        </w:trPr>
        <w:tc>
          <w:tcPr>
            <w:tcW w:w="1529" w:type="dxa"/>
            <w:tcBorders>
              <w:bottom w:val="single" w:sz="4" w:space="0" w:color="auto"/>
            </w:tcBorders>
            <w:shd w:val="clear" w:color="auto" w:fill="auto"/>
          </w:tcPr>
          <w:p w14:paraId="1DA21DCB" w14:textId="77777777" w:rsidR="00601D92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Attendee</w:t>
            </w:r>
            <w:r w:rsidR="001E6F0D">
              <w:rPr>
                <w:rFonts w:ascii="Cambria" w:hAnsi="Cambria" w:cs="Calibri"/>
                <w:sz w:val="22"/>
                <w:szCs w:val="22"/>
              </w:rPr>
              <w:t>s</w:t>
            </w:r>
          </w:p>
          <w:p w14:paraId="6F5DC01F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7AA05B1F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76413975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Board meeting</w:t>
            </w:r>
          </w:p>
          <w:p w14:paraId="5B1F0C1F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Appointment of chair, treasurer and vice chair</w:t>
            </w:r>
          </w:p>
          <w:p w14:paraId="38602F4C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5914427C" w14:textId="79476BA8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4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General Secretary</w:t>
            </w:r>
          </w:p>
          <w:p w14:paraId="0E077175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4E984CCD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43C73BC3" w14:textId="77777777" w:rsidR="00DC09E8" w:rsidRDefault="00DC09E8" w:rsidP="00DB115C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  <w:p w14:paraId="25C6C777" w14:textId="741ACAC5" w:rsidR="00DC09E8" w:rsidRPr="00180021" w:rsidRDefault="00DC09E8" w:rsidP="00DC09E8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Statutes</w:t>
            </w:r>
          </w:p>
        </w:tc>
        <w:tc>
          <w:tcPr>
            <w:tcW w:w="4109" w:type="dxa"/>
            <w:tcBorders>
              <w:bottom w:val="single" w:sz="4" w:space="0" w:color="auto"/>
            </w:tcBorders>
            <w:shd w:val="clear" w:color="auto" w:fill="auto"/>
          </w:tcPr>
          <w:p w14:paraId="32B59CCF" w14:textId="0A8D72F9" w:rsidR="00DA74B2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From Estonia Leo Filippov and one more person.</w:t>
            </w:r>
          </w:p>
          <w:p w14:paraId="375B86E5" w14:textId="60BA4B2E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From Åland Kristian Packalén?</w:t>
            </w:r>
          </w:p>
          <w:p w14:paraId="491380EC" w14:textId="39449B3D" w:rsidR="00DC09E8" w:rsidRDefault="008B764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We will</w:t>
            </w:r>
            <w:bookmarkStart w:id="0" w:name="_GoBack"/>
            <w:bookmarkEnd w:id="0"/>
            <w:r w:rsidR="00DC09E8">
              <w:rPr>
                <w:rFonts w:ascii="Cambria" w:hAnsi="Cambria" w:cs="Calibri"/>
                <w:sz w:val="22"/>
                <w:szCs w:val="22"/>
              </w:rPr>
              <w:t xml:space="preserve"> have a meeting with the new board right after the AGM, either 1230-13 or in the afternoon, before dinner.</w:t>
            </w:r>
          </w:p>
          <w:p w14:paraId="42E1E239" w14:textId="77777777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Camille is willing to continue as chair.</w:t>
            </w:r>
          </w:p>
          <w:p w14:paraId="59F271F6" w14:textId="77777777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Anetté is willing to continue as treasurer.</w:t>
            </w:r>
          </w:p>
          <w:p w14:paraId="485DFF34" w14:textId="77777777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  <w:p w14:paraId="43F9F95A" w14:textId="77777777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  <w:p w14:paraId="6EB08BE1" w14:textId="4D545578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 xml:space="preserve">Christian is willing to continue as general secretary if the task is divided between several </w:t>
            </w:r>
            <w:r w:rsidR="008B7648">
              <w:rPr>
                <w:rFonts w:ascii="Cambria" w:hAnsi="Cambria" w:cs="Calibri"/>
                <w:sz w:val="22"/>
                <w:szCs w:val="22"/>
              </w:rPr>
              <w:t xml:space="preserve">(at least two) </w:t>
            </w:r>
            <w:r>
              <w:rPr>
                <w:rFonts w:ascii="Cambria" w:hAnsi="Cambria" w:cs="Calibri"/>
                <w:sz w:val="22"/>
                <w:szCs w:val="22"/>
              </w:rPr>
              <w:t>people. As Lise pointed out, preparing and taking minutes at meetings is about 9 hours work per month (!).</w:t>
            </w:r>
          </w:p>
          <w:p w14:paraId="06834D82" w14:textId="77777777" w:rsidR="00DC09E8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The statutes of ESIN needs some changes.</w:t>
            </w:r>
          </w:p>
          <w:p w14:paraId="55DED667" w14:textId="0C45ABE3" w:rsidR="00DC09E8" w:rsidRPr="00DA74B2" w:rsidRDefault="00DC09E8" w:rsidP="00DA74B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281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9F899E8" w14:textId="77777777" w:rsidR="00B31ACE" w:rsidRDefault="00B31ACE" w:rsidP="000F4E82">
            <w:pPr>
              <w:widowControl w:val="0"/>
              <w:autoSpaceDE w:val="0"/>
              <w:autoSpaceDN w:val="0"/>
              <w:adjustRightInd w:val="0"/>
              <w:spacing w:before="80" w:after="80"/>
              <w:ind w:right="-190"/>
              <w:rPr>
                <w:rFonts w:ascii="Cambria" w:hAnsi="Cambria" w:cs="Calibri"/>
                <w:sz w:val="22"/>
                <w:szCs w:val="22"/>
              </w:rPr>
            </w:pPr>
          </w:p>
          <w:p w14:paraId="2135032B" w14:textId="77777777" w:rsidR="00DB161E" w:rsidRDefault="00DB161E" w:rsidP="000F4E82">
            <w:pPr>
              <w:widowControl w:val="0"/>
              <w:autoSpaceDE w:val="0"/>
              <w:autoSpaceDN w:val="0"/>
              <w:adjustRightInd w:val="0"/>
              <w:spacing w:before="80" w:after="80"/>
              <w:ind w:right="-190"/>
              <w:rPr>
                <w:rFonts w:ascii="Cambria" w:hAnsi="Cambria" w:cs="Calibri"/>
                <w:sz w:val="22"/>
                <w:szCs w:val="22"/>
              </w:rPr>
            </w:pPr>
          </w:p>
          <w:p w14:paraId="13DDAF5A" w14:textId="77777777" w:rsidR="00DC09E8" w:rsidRDefault="00DC09E8" w:rsidP="000F4E8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  <w:p w14:paraId="3A9CC9D7" w14:textId="77777777" w:rsidR="00DC09E8" w:rsidRDefault="00DC09E8" w:rsidP="000F4E8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  <w:p w14:paraId="2BF81526" w14:textId="77777777" w:rsidR="00DC09E8" w:rsidRDefault="00DC09E8" w:rsidP="000F4E82">
            <w:pPr>
              <w:widowControl w:val="0"/>
              <w:autoSpaceDE w:val="0"/>
              <w:autoSpaceDN w:val="0"/>
              <w:adjustRightInd w:val="0"/>
              <w:spacing w:before="80" w:after="80"/>
              <w:rPr>
                <w:rFonts w:ascii="Cambria" w:hAnsi="Cambria" w:cs="Calibri"/>
                <w:sz w:val="22"/>
                <w:szCs w:val="22"/>
              </w:rPr>
            </w:pPr>
          </w:p>
          <w:p w14:paraId="79B0FDB2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16019079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551040B5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6B8F35EB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7014743A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5BBBB8A6" w14:textId="77777777" w:rsidR="00DC09E8" w:rsidRDefault="00DC09E8" w:rsidP="00DC09E8">
            <w:pPr>
              <w:widowControl w:val="0"/>
              <w:autoSpaceDE w:val="0"/>
              <w:autoSpaceDN w:val="0"/>
              <w:adjustRightInd w:val="0"/>
              <w:spacing w:before="240" w:after="80"/>
              <w:rPr>
                <w:rFonts w:ascii="Cambria" w:hAnsi="Cambria" w:cs="Calibri"/>
                <w:sz w:val="22"/>
                <w:szCs w:val="22"/>
              </w:rPr>
            </w:pPr>
          </w:p>
          <w:p w14:paraId="60D413C5" w14:textId="67DFE83F" w:rsidR="000C0846" w:rsidRPr="00180021" w:rsidRDefault="00DC09E8" w:rsidP="00DC09E8">
            <w:pPr>
              <w:widowControl w:val="0"/>
              <w:autoSpaceDE w:val="0"/>
              <w:autoSpaceDN w:val="0"/>
              <w:adjustRightInd w:val="0"/>
              <w:spacing w:before="200" w:after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Christian makes a proposal</w:t>
            </w:r>
          </w:p>
        </w:tc>
      </w:tr>
    </w:tbl>
    <w:p w14:paraId="3A942D32" w14:textId="450ABF69" w:rsidR="006C5893" w:rsidRDefault="006C5893" w:rsidP="003A7697">
      <w:pPr>
        <w:widowControl w:val="0"/>
        <w:autoSpaceDE w:val="0"/>
        <w:autoSpaceDN w:val="0"/>
        <w:adjustRightInd w:val="0"/>
        <w:spacing w:before="80"/>
        <w:rPr>
          <w:rFonts w:ascii="Cambria" w:hAnsi="Cambria" w:cs="Calibri"/>
          <w:b/>
          <w:sz w:val="22"/>
          <w:szCs w:val="22"/>
        </w:rPr>
      </w:pPr>
    </w:p>
    <w:tbl>
      <w:tblPr>
        <w:tblStyle w:val="Tabellrutnt"/>
        <w:tblW w:w="8476" w:type="dxa"/>
        <w:tblLayout w:type="fixed"/>
        <w:tblLook w:val="04A0" w:firstRow="1" w:lastRow="0" w:firstColumn="1" w:lastColumn="0" w:noHBand="0" w:noVBand="1"/>
      </w:tblPr>
      <w:tblGrid>
        <w:gridCol w:w="1529"/>
        <w:gridCol w:w="4109"/>
        <w:gridCol w:w="2838"/>
      </w:tblGrid>
      <w:tr w:rsidR="003A7697" w:rsidRPr="00180021" w14:paraId="413A296E" w14:textId="77777777" w:rsidTr="006C5893">
        <w:trPr>
          <w:trHeight w:val="397"/>
        </w:trPr>
        <w:tc>
          <w:tcPr>
            <w:tcW w:w="8476" w:type="dxa"/>
            <w:gridSpan w:val="3"/>
            <w:shd w:val="clear" w:color="auto" w:fill="DBE5F1" w:themeFill="accent1" w:themeFillTint="33"/>
          </w:tcPr>
          <w:p w14:paraId="795EB45C" w14:textId="551D49CE" w:rsidR="003A7697" w:rsidRPr="00180021" w:rsidRDefault="00DA74B2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sz w:val="22"/>
                <w:szCs w:val="22"/>
              </w:rPr>
              <w:t>5</w:t>
            </w:r>
            <w:r w:rsidR="003A7697"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 </w:t>
            </w:r>
            <w:r w:rsidR="003A7697">
              <w:rPr>
                <w:rFonts w:ascii="Cambria" w:hAnsi="Cambria" w:cs="Calibri"/>
                <w:b/>
                <w:bCs/>
                <w:sz w:val="22"/>
                <w:szCs w:val="22"/>
              </w:rPr>
              <w:t>Territorial Cohesion</w:t>
            </w:r>
          </w:p>
        </w:tc>
      </w:tr>
      <w:tr w:rsidR="003641B4" w:rsidRPr="00180021" w14:paraId="40D9548E" w14:textId="77777777" w:rsidTr="006C5893">
        <w:trPr>
          <w:trHeight w:val="397"/>
        </w:trPr>
        <w:tc>
          <w:tcPr>
            <w:tcW w:w="1529" w:type="dxa"/>
            <w:shd w:val="clear" w:color="auto" w:fill="F2F2F2" w:themeFill="background1" w:themeFillShade="F2"/>
          </w:tcPr>
          <w:p w14:paraId="695F4FB8" w14:textId="77777777" w:rsidR="003641B4" w:rsidRPr="00180021" w:rsidRDefault="003641B4" w:rsidP="00114BBB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09" w:type="dxa"/>
            <w:shd w:val="clear" w:color="auto" w:fill="F2F2F2" w:themeFill="background1" w:themeFillShade="F2"/>
          </w:tcPr>
          <w:p w14:paraId="08823989" w14:textId="77777777" w:rsidR="003641B4" w:rsidRPr="00180021" w:rsidRDefault="003641B4" w:rsidP="00114BBB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838" w:type="dxa"/>
            <w:shd w:val="clear" w:color="auto" w:fill="F2F2F2" w:themeFill="background1" w:themeFillShade="F2"/>
          </w:tcPr>
          <w:p w14:paraId="06E601A2" w14:textId="77777777" w:rsidR="003641B4" w:rsidRPr="00180021" w:rsidRDefault="003641B4" w:rsidP="00114BBB">
            <w:pPr>
              <w:widowControl w:val="0"/>
              <w:autoSpaceDE w:val="0"/>
              <w:autoSpaceDN w:val="0"/>
              <w:adjustRightInd w:val="0"/>
              <w:spacing w:before="80"/>
              <w:ind w:right="-19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3641B4" w:rsidRPr="00180021" w14:paraId="3B03D23C" w14:textId="77777777" w:rsidTr="006C5893">
        <w:tc>
          <w:tcPr>
            <w:tcW w:w="1529" w:type="dxa"/>
          </w:tcPr>
          <w:p w14:paraId="44666575" w14:textId="77777777" w:rsidR="003A7697" w:rsidRPr="003A7697" w:rsidRDefault="003A7697" w:rsidP="003A76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3A7697">
              <w:rPr>
                <w:rFonts w:ascii="Cambria" w:hAnsi="Cambria" w:cs="Calibri"/>
                <w:sz w:val="22"/>
                <w:szCs w:val="22"/>
              </w:rPr>
              <w:t>ESIN on Territorial Cohesion Policy Post 2020</w:t>
            </w:r>
          </w:p>
          <w:p w14:paraId="6C8DA7F8" w14:textId="3E895FFD" w:rsidR="003641B4" w:rsidRDefault="003641B4" w:rsidP="00114BBB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</w:tc>
        <w:tc>
          <w:tcPr>
            <w:tcW w:w="4109" w:type="dxa"/>
          </w:tcPr>
          <w:p w14:paraId="56D9F8BD" w14:textId="3278F0B5" w:rsidR="003641B4" w:rsidRPr="00A37DBA" w:rsidRDefault="003A7697" w:rsidP="003A7697">
            <w:pPr>
              <w:spacing w:before="80"/>
              <w:rPr>
                <w:rFonts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Based on the CPMR Policy position, Camille has prepared a paper on Territorial Cohesion (attached)</w:t>
            </w:r>
          </w:p>
        </w:tc>
        <w:tc>
          <w:tcPr>
            <w:tcW w:w="2838" w:type="dxa"/>
          </w:tcPr>
          <w:p w14:paraId="032845A1" w14:textId="68F83B21" w:rsidR="003641B4" w:rsidRPr="00180021" w:rsidRDefault="00DC09E8" w:rsidP="008B7648">
            <w:pPr>
              <w:widowControl w:val="0"/>
              <w:autoSpaceDE w:val="0"/>
              <w:autoSpaceDN w:val="0"/>
              <w:adjustRightInd w:val="0"/>
              <w:spacing w:before="80"/>
              <w:ind w:right="-105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 xml:space="preserve">The paper was </w:t>
            </w:r>
            <w:r w:rsidR="008B7648">
              <w:rPr>
                <w:rFonts w:ascii="Cambria" w:hAnsi="Cambria" w:cs="Calibri"/>
                <w:sz w:val="22"/>
                <w:szCs w:val="22"/>
              </w:rPr>
              <w:t>approved with some minor changes.</w:t>
            </w:r>
          </w:p>
        </w:tc>
      </w:tr>
    </w:tbl>
    <w:p w14:paraId="59111A72" w14:textId="37F6A678" w:rsidR="001024CB" w:rsidRPr="00180021" w:rsidRDefault="001024CB" w:rsidP="00347B74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160"/>
        <w:rPr>
          <w:rFonts w:ascii="Cambria" w:hAnsi="Cambria" w:cs="Calibri"/>
          <w:b/>
          <w:bCs/>
          <w:sz w:val="22"/>
          <w:szCs w:val="22"/>
        </w:rPr>
      </w:pPr>
    </w:p>
    <w:tbl>
      <w:tblPr>
        <w:tblStyle w:val="Tabellrutnt"/>
        <w:tblW w:w="8440" w:type="dxa"/>
        <w:tblLook w:val="04A0" w:firstRow="1" w:lastRow="0" w:firstColumn="1" w:lastColumn="0" w:noHBand="0" w:noVBand="1"/>
      </w:tblPr>
      <w:tblGrid>
        <w:gridCol w:w="1530"/>
        <w:gridCol w:w="4111"/>
        <w:gridCol w:w="2799"/>
      </w:tblGrid>
      <w:tr w:rsidR="009D53CD" w:rsidRPr="00180021" w14:paraId="4B044763" w14:textId="77777777" w:rsidTr="00CE5997">
        <w:trPr>
          <w:trHeight w:val="397"/>
        </w:trPr>
        <w:tc>
          <w:tcPr>
            <w:tcW w:w="8440" w:type="dxa"/>
            <w:gridSpan w:val="3"/>
            <w:shd w:val="clear" w:color="auto" w:fill="DBE5F1" w:themeFill="accent1" w:themeFillTint="33"/>
          </w:tcPr>
          <w:p w14:paraId="503637B7" w14:textId="53A5BC19" w:rsidR="009D53CD" w:rsidRPr="00180021" w:rsidRDefault="008B7648" w:rsidP="009D53CD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b/>
                <w:sz w:val="22"/>
                <w:szCs w:val="22"/>
              </w:rPr>
            </w:pPr>
            <w:r>
              <w:rPr>
                <w:rFonts w:ascii="Cambria" w:hAnsi="Cambria" w:cs="Calibri"/>
                <w:b/>
                <w:sz w:val="22"/>
                <w:szCs w:val="22"/>
              </w:rPr>
              <w:t>6</w:t>
            </w:r>
            <w:r w:rsidR="009D53CD" w:rsidRPr="00180021">
              <w:rPr>
                <w:rFonts w:ascii="Cambria" w:hAnsi="Cambria" w:cs="Calibri"/>
                <w:b/>
                <w:sz w:val="22"/>
                <w:szCs w:val="22"/>
              </w:rPr>
              <w:t xml:space="preserve"> </w:t>
            </w:r>
            <w:r w:rsidR="009D53CD" w:rsidRPr="00180021">
              <w:rPr>
                <w:rFonts w:ascii="Cambria" w:hAnsi="Cambria" w:cs="Calibri"/>
                <w:b/>
                <w:bCs/>
                <w:sz w:val="22"/>
                <w:szCs w:val="22"/>
              </w:rPr>
              <w:t>Next meeting</w:t>
            </w:r>
          </w:p>
        </w:tc>
      </w:tr>
      <w:tr w:rsidR="009D53CD" w:rsidRPr="00180021" w14:paraId="313F8546" w14:textId="77777777" w:rsidTr="00CE5997">
        <w:trPr>
          <w:trHeight w:val="397"/>
        </w:trPr>
        <w:tc>
          <w:tcPr>
            <w:tcW w:w="1530" w:type="dxa"/>
            <w:shd w:val="clear" w:color="auto" w:fill="F2F2F2" w:themeFill="background1" w:themeFillShade="F2"/>
          </w:tcPr>
          <w:p w14:paraId="7E338DFB" w14:textId="77777777" w:rsidR="009D53CD" w:rsidRPr="00180021" w:rsidRDefault="009D53CD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Topic</w:t>
            </w:r>
          </w:p>
        </w:tc>
        <w:tc>
          <w:tcPr>
            <w:tcW w:w="4111" w:type="dxa"/>
            <w:shd w:val="clear" w:color="auto" w:fill="F2F2F2" w:themeFill="background1" w:themeFillShade="F2"/>
          </w:tcPr>
          <w:p w14:paraId="1ADAE167" w14:textId="77777777" w:rsidR="009D53CD" w:rsidRPr="00180021" w:rsidRDefault="009D53CD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Notes</w:t>
            </w:r>
          </w:p>
        </w:tc>
        <w:tc>
          <w:tcPr>
            <w:tcW w:w="2799" w:type="dxa"/>
            <w:shd w:val="clear" w:color="auto" w:fill="F2F2F2" w:themeFill="background1" w:themeFillShade="F2"/>
          </w:tcPr>
          <w:p w14:paraId="5A05F2C6" w14:textId="191C9CF0" w:rsidR="009D53CD" w:rsidRPr="00180021" w:rsidRDefault="00D1262E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Action</w:t>
            </w:r>
          </w:p>
        </w:tc>
      </w:tr>
      <w:tr w:rsidR="009D53CD" w:rsidRPr="00180021" w14:paraId="1C88446F" w14:textId="77777777" w:rsidTr="00CE5997">
        <w:trPr>
          <w:trHeight w:val="567"/>
        </w:trPr>
        <w:tc>
          <w:tcPr>
            <w:tcW w:w="1530" w:type="dxa"/>
          </w:tcPr>
          <w:p w14:paraId="6CE8A51F" w14:textId="1BC68750" w:rsidR="009D53CD" w:rsidRPr="00180021" w:rsidRDefault="007855C7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 w:rsidRPr="00180021">
              <w:rPr>
                <w:rFonts w:ascii="Cambria" w:hAnsi="Cambria" w:cs="Calibri"/>
                <w:sz w:val="22"/>
                <w:szCs w:val="22"/>
              </w:rPr>
              <w:t>Date and time</w:t>
            </w:r>
          </w:p>
        </w:tc>
        <w:tc>
          <w:tcPr>
            <w:tcW w:w="4111" w:type="dxa"/>
          </w:tcPr>
          <w:p w14:paraId="3413762C" w14:textId="49B057E0" w:rsidR="009D53CD" w:rsidRPr="00180021" w:rsidRDefault="008B7648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  <w:r>
              <w:rPr>
                <w:rFonts w:ascii="Cambria" w:hAnsi="Cambria" w:cs="Calibri"/>
                <w:sz w:val="22"/>
                <w:szCs w:val="22"/>
              </w:rPr>
              <w:t>Just after the AGM.</w:t>
            </w:r>
          </w:p>
        </w:tc>
        <w:tc>
          <w:tcPr>
            <w:tcW w:w="2799" w:type="dxa"/>
          </w:tcPr>
          <w:p w14:paraId="69A93CA4" w14:textId="4C2D45A9" w:rsidR="009D53CD" w:rsidRPr="00180021" w:rsidRDefault="009D53CD" w:rsidP="00CE5997">
            <w:pPr>
              <w:widowControl w:val="0"/>
              <w:autoSpaceDE w:val="0"/>
              <w:autoSpaceDN w:val="0"/>
              <w:adjustRightInd w:val="0"/>
              <w:spacing w:before="80"/>
              <w:rPr>
                <w:rFonts w:ascii="Cambria" w:hAnsi="Cambria" w:cs="Calibri"/>
                <w:sz w:val="22"/>
                <w:szCs w:val="22"/>
              </w:rPr>
            </w:pPr>
          </w:p>
        </w:tc>
      </w:tr>
    </w:tbl>
    <w:p w14:paraId="2BCF444B" w14:textId="77777777" w:rsidR="00CC3261" w:rsidRDefault="00CC3261" w:rsidP="009D53CD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160"/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</w:pPr>
    </w:p>
    <w:p w14:paraId="2724E42B" w14:textId="009D6FC5" w:rsidR="009D53CD" w:rsidRPr="00180021" w:rsidRDefault="009D53CD" w:rsidP="009D53CD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160"/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</w:pP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</w:p>
    <w:p w14:paraId="1FE92E66" w14:textId="1B50AA2E" w:rsidR="009D53CD" w:rsidRPr="00180021" w:rsidRDefault="009D53CD" w:rsidP="009D53CD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80"/>
        <w:rPr>
          <w:rFonts w:ascii="Cambria" w:hAnsi="Cambria" w:cs="Calibri"/>
          <w:bCs/>
          <w:sz w:val="22"/>
          <w:szCs w:val="22"/>
        </w:rPr>
      </w:pPr>
      <w:r w:rsidRPr="00180021">
        <w:rPr>
          <w:rFonts w:ascii="Cambria" w:hAnsi="Cambria" w:cs="Calibri"/>
          <w:bCs/>
          <w:sz w:val="22"/>
          <w:szCs w:val="22"/>
        </w:rPr>
        <w:t>Camille Dressler</w:t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  <w:r w:rsidRPr="00180021">
        <w:rPr>
          <w:rFonts w:ascii="Cambria" w:hAnsi="Cambria" w:cs="Calibri"/>
          <w:bCs/>
          <w:color w:val="7F7F7F" w:themeColor="text1" w:themeTint="80"/>
          <w:sz w:val="22"/>
          <w:szCs w:val="22"/>
          <w:u w:val="single"/>
        </w:rPr>
        <w:tab/>
      </w:r>
    </w:p>
    <w:p w14:paraId="4FA5C82F" w14:textId="2202E95F" w:rsidR="009D53CD" w:rsidRPr="00180021" w:rsidRDefault="009D53CD" w:rsidP="009D53CD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80"/>
        <w:rPr>
          <w:rFonts w:ascii="Cambria" w:hAnsi="Cambria" w:cs="Calibri"/>
          <w:bCs/>
          <w:sz w:val="22"/>
          <w:szCs w:val="22"/>
        </w:rPr>
      </w:pPr>
      <w:r w:rsidRPr="00180021">
        <w:rPr>
          <w:rFonts w:ascii="Cambria" w:hAnsi="Cambria" w:cs="Calibri"/>
          <w:bCs/>
          <w:sz w:val="22"/>
          <w:szCs w:val="22"/>
        </w:rPr>
        <w:t>Chairman</w:t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  <w:t>Christian Pleijel</w:t>
      </w:r>
    </w:p>
    <w:p w14:paraId="172282DC" w14:textId="64BFA4DF" w:rsidR="009D53CD" w:rsidRPr="00180021" w:rsidRDefault="009D53CD" w:rsidP="009D53CD">
      <w:pPr>
        <w:widowControl w:val="0"/>
        <w:tabs>
          <w:tab w:val="left" w:pos="220"/>
          <w:tab w:val="left" w:pos="709"/>
        </w:tabs>
        <w:autoSpaceDE w:val="0"/>
        <w:autoSpaceDN w:val="0"/>
        <w:adjustRightInd w:val="0"/>
        <w:spacing w:before="80"/>
        <w:rPr>
          <w:rFonts w:ascii="Cambria" w:hAnsi="Cambria" w:cs="Calibri"/>
          <w:bCs/>
          <w:sz w:val="22"/>
          <w:szCs w:val="22"/>
        </w:rPr>
      </w:pP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</w:r>
      <w:r w:rsidRPr="00180021">
        <w:rPr>
          <w:rFonts w:ascii="Cambria" w:hAnsi="Cambria" w:cs="Calibri"/>
          <w:bCs/>
          <w:sz w:val="22"/>
          <w:szCs w:val="22"/>
        </w:rPr>
        <w:tab/>
        <w:t>Secretary</w:t>
      </w:r>
    </w:p>
    <w:sectPr w:rsidR="009D53CD" w:rsidRPr="00180021" w:rsidSect="00501B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0" w:h="16840"/>
      <w:pgMar w:top="1418" w:right="1797" w:bottom="1134" w:left="1797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FEFB17" w14:textId="77777777" w:rsidR="00F01982" w:rsidRDefault="00F01982" w:rsidP="004C3823">
      <w:r>
        <w:separator/>
      </w:r>
    </w:p>
  </w:endnote>
  <w:endnote w:type="continuationSeparator" w:id="0">
    <w:p w14:paraId="45B04B83" w14:textId="77777777" w:rsidR="00F01982" w:rsidRDefault="00F01982" w:rsidP="004C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58944" w14:textId="77777777" w:rsidR="003613ED" w:rsidRDefault="003613ED" w:rsidP="00F9107D">
    <w:pPr>
      <w:pStyle w:val="Sidfot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7D1E1C03" w14:textId="77777777" w:rsidR="003613ED" w:rsidRDefault="003613ED" w:rsidP="00871398">
    <w:pPr>
      <w:pStyle w:val="Sidfo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BB0945" w14:textId="77777777" w:rsidR="003613ED" w:rsidRDefault="003613ED" w:rsidP="00F9107D">
    <w:pPr>
      <w:pStyle w:val="Sidfot"/>
      <w:framePr w:wrap="none" w:vAnchor="text" w:hAnchor="margin" w:xAlign="right" w:y="1"/>
      <w:jc w:val="right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separate"/>
    </w:r>
    <w:r w:rsidR="008B7648">
      <w:rPr>
        <w:rStyle w:val="Sidnummer"/>
        <w:noProof/>
      </w:rPr>
      <w:t>2</w:t>
    </w:r>
    <w:r>
      <w:rPr>
        <w:rStyle w:val="Sidnummer"/>
      </w:rPr>
      <w:fldChar w:fldCharType="end"/>
    </w:r>
  </w:p>
  <w:p w14:paraId="51CF3E57" w14:textId="64EB12F3" w:rsidR="003613ED" w:rsidRDefault="003613ED" w:rsidP="00F9107D">
    <w:pPr>
      <w:pStyle w:val="Sidfot"/>
      <w:framePr w:wrap="none" w:vAnchor="text" w:hAnchor="margin" w:xAlign="right" w:y="1"/>
      <w:ind w:right="360"/>
      <w:rPr>
        <w:rStyle w:val="Sidnummer"/>
      </w:rPr>
    </w:pPr>
  </w:p>
  <w:p w14:paraId="641341C6" w14:textId="77777777" w:rsidR="003613ED" w:rsidRDefault="003613ED" w:rsidP="00F9107D">
    <w:pPr>
      <w:pStyle w:val="Sidfot"/>
      <w:ind w:right="360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0EB370" w14:textId="77777777" w:rsidR="00F01982" w:rsidRDefault="00F01982" w:rsidP="004C3823">
      <w:r>
        <w:separator/>
      </w:r>
    </w:p>
  </w:footnote>
  <w:footnote w:type="continuationSeparator" w:id="0">
    <w:p w14:paraId="54694B52" w14:textId="77777777" w:rsidR="00F01982" w:rsidRDefault="00F01982" w:rsidP="004C382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61496" w14:textId="77777777" w:rsidR="003613ED" w:rsidRDefault="003613ED" w:rsidP="00CE5997">
    <w:pPr>
      <w:pStyle w:val="Sidhuvud"/>
      <w:framePr w:wrap="none" w:vAnchor="text" w:hAnchor="margin" w:xAlign="right" w:y="1"/>
      <w:rPr>
        <w:rStyle w:val="Sidnummer"/>
      </w:rPr>
    </w:pPr>
    <w:r>
      <w:rPr>
        <w:rStyle w:val="Sidnummer"/>
      </w:rPr>
      <w:fldChar w:fldCharType="begin"/>
    </w:r>
    <w:r>
      <w:rPr>
        <w:rStyle w:val="Sidnummer"/>
      </w:rPr>
      <w:instrText xml:space="preserve">PAGE  </w:instrText>
    </w:r>
    <w:r>
      <w:rPr>
        <w:rStyle w:val="Sidnummer"/>
      </w:rPr>
      <w:fldChar w:fldCharType="end"/>
    </w:r>
  </w:p>
  <w:p w14:paraId="593165F4" w14:textId="77777777" w:rsidR="003613ED" w:rsidRDefault="003613ED" w:rsidP="00871398">
    <w:pPr>
      <w:pStyle w:val="Sidhuvud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00AE5D" w14:textId="59B3E1D2" w:rsidR="003613ED" w:rsidRDefault="003613ED" w:rsidP="00CE5997">
    <w:pPr>
      <w:pStyle w:val="Sidhuvud"/>
      <w:framePr w:wrap="none" w:vAnchor="text" w:hAnchor="margin" w:xAlign="right" w:y="1"/>
      <w:rPr>
        <w:rStyle w:val="Sidnummer"/>
      </w:rPr>
    </w:pPr>
  </w:p>
  <w:tbl>
    <w:tblPr>
      <w:tblStyle w:val="Tabellrutnt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85"/>
      <w:gridCol w:w="4237"/>
    </w:tblGrid>
    <w:tr w:rsidR="003613ED" w14:paraId="242AFDCA" w14:textId="77777777" w:rsidTr="00501B27">
      <w:tc>
        <w:tcPr>
          <w:tcW w:w="4285" w:type="dxa"/>
        </w:tcPr>
        <w:p w14:paraId="62F05B7B" w14:textId="2B0C2ECF" w:rsidR="003613ED" w:rsidRDefault="003613ED" w:rsidP="008B2705">
          <w:pPr>
            <w:pStyle w:val="Sidhuvud"/>
            <w:ind w:left="-142" w:right="360"/>
          </w:pPr>
        </w:p>
      </w:tc>
      <w:tc>
        <w:tcPr>
          <w:tcW w:w="4237" w:type="dxa"/>
          <w:vAlign w:val="center"/>
        </w:tcPr>
        <w:p w14:paraId="39F26C21" w14:textId="04B81843" w:rsidR="003613ED" w:rsidRPr="00B03EA4" w:rsidRDefault="006C5893" w:rsidP="00F84622">
          <w:pPr>
            <w:pStyle w:val="Sidhuvud"/>
            <w:jc w:val="right"/>
            <w:rPr>
              <w:sz w:val="22"/>
              <w:szCs w:val="22"/>
              <w:vertAlign w:val="superscript"/>
            </w:rPr>
          </w:pPr>
          <w:r w:rsidRPr="001C3497">
            <w:rPr>
              <w:sz w:val="22"/>
              <w:szCs w:val="22"/>
            </w:rPr>
            <w:t xml:space="preserve">Board meeting </w:t>
          </w:r>
          <w:r>
            <w:rPr>
              <w:sz w:val="22"/>
              <w:szCs w:val="22"/>
            </w:rPr>
            <w:t>August 22</w:t>
          </w:r>
          <w:r w:rsidRPr="003A7697">
            <w:rPr>
              <w:sz w:val="22"/>
              <w:szCs w:val="22"/>
              <w:vertAlign w:val="superscript"/>
            </w:rPr>
            <w:t>nd</w:t>
          </w:r>
          <w:r>
            <w:rPr>
              <w:sz w:val="22"/>
              <w:szCs w:val="22"/>
            </w:rPr>
            <w:t xml:space="preserve"> </w:t>
          </w:r>
          <w:r w:rsidRPr="001C3497">
            <w:rPr>
              <w:sz w:val="22"/>
              <w:szCs w:val="22"/>
            </w:rPr>
            <w:t>201</w:t>
          </w:r>
          <w:r>
            <w:rPr>
              <w:sz w:val="22"/>
              <w:szCs w:val="22"/>
            </w:rPr>
            <w:t>7</w:t>
          </w:r>
        </w:p>
      </w:tc>
    </w:tr>
  </w:tbl>
  <w:p w14:paraId="37D30654" w14:textId="2343C3FA" w:rsidR="003613ED" w:rsidRDefault="003613ED">
    <w:pPr>
      <w:pStyle w:val="Sidhuvud"/>
    </w:pPr>
    <w:r>
      <w:rPr>
        <w:rFonts w:ascii="Times" w:hAnsi="Times" w:cs="Times"/>
        <w:noProof/>
        <w:lang w:val="sv-SE" w:eastAsia="sv-S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CF1432" wp14:editId="2FF6D312">
              <wp:simplePos x="0" y="0"/>
              <wp:positionH relativeFrom="column">
                <wp:posOffset>1387400</wp:posOffset>
              </wp:positionH>
              <wp:positionV relativeFrom="paragraph">
                <wp:posOffset>-128494</wp:posOffset>
              </wp:positionV>
              <wp:extent cx="1452170" cy="721136"/>
              <wp:effectExtent l="0" t="0" r="0" b="0"/>
              <wp:wrapNone/>
              <wp:docPr id="3" name="Textrut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2170" cy="7211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9467F9" w14:textId="77777777" w:rsidR="003613ED" w:rsidRDefault="003613ED" w:rsidP="00501B27">
                          <w:pPr>
                            <w:shd w:val="clear" w:color="auto" w:fill="FFFFFF" w:themeFill="background1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CF1432" id="_x0000_t202" coordsize="21600,21600" o:spt="202" path="m0,0l0,21600,21600,21600,21600,0xe">
              <v:stroke joinstyle="miter"/>
              <v:path gradientshapeok="t" o:connecttype="rect"/>
            </v:shapetype>
            <v:shape id="Textruta 3" o:spid="_x0000_s1026" type="#_x0000_t202" style="position:absolute;margin-left:109.25pt;margin-top:-10.05pt;width:114.35pt;height:5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" filled="f" stroked="f">
              <v:textbox>
                <w:txbxContent>
                  <w:p w14:paraId="349467F9" w14:textId="77777777" w:rsidR="003613ED" w:rsidRDefault="003613ED" w:rsidP="00501B27">
                    <w:pPr>
                      <w:shd w:val="clear" w:color="auto" w:fill="FFFFFF" w:themeFill="background1"/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lrutnt"/>
      <w:tblW w:w="1274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298"/>
      <w:gridCol w:w="4224"/>
      <w:gridCol w:w="4224"/>
    </w:tblGrid>
    <w:tr w:rsidR="003613ED" w14:paraId="1E561282" w14:textId="77777777" w:rsidTr="00CE5997">
      <w:tc>
        <w:tcPr>
          <w:tcW w:w="4298" w:type="dxa"/>
        </w:tcPr>
        <w:p w14:paraId="24503465" w14:textId="77777777" w:rsidR="003613ED" w:rsidRDefault="003613ED" w:rsidP="00CE5997">
          <w:pPr>
            <w:pStyle w:val="Sidhuvud"/>
            <w:ind w:left="-142" w:right="360"/>
          </w:pPr>
          <w:r>
            <w:rPr>
              <w:rFonts w:ascii="Times" w:hAnsi="Times" w:cs="Times"/>
              <w:noProof/>
              <w:lang w:val="sv-SE" w:eastAsia="sv-SE"/>
            </w:rPr>
            <w:drawing>
              <wp:inline distT="0" distB="0" distL="0" distR="0" wp14:anchorId="6710BC39" wp14:editId="0811BCFD">
                <wp:extent cx="1304253" cy="716623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2427" cy="721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24" w:type="dxa"/>
          <w:vAlign w:val="center"/>
        </w:tcPr>
        <w:p w14:paraId="1D7DB95A" w14:textId="03519CDF" w:rsidR="003613ED" w:rsidRPr="003A7697" w:rsidRDefault="003613ED" w:rsidP="003A7697">
          <w:pPr>
            <w:pStyle w:val="Sidhuvud"/>
            <w:jc w:val="right"/>
            <w:rPr>
              <w:sz w:val="22"/>
              <w:szCs w:val="22"/>
            </w:rPr>
          </w:pPr>
          <w:r w:rsidRPr="001C3497">
            <w:rPr>
              <w:sz w:val="22"/>
              <w:szCs w:val="22"/>
            </w:rPr>
            <w:t xml:space="preserve">Board meeting </w:t>
          </w:r>
          <w:r w:rsidR="003A7697">
            <w:rPr>
              <w:sz w:val="22"/>
              <w:szCs w:val="22"/>
            </w:rPr>
            <w:t>August 22</w:t>
          </w:r>
          <w:r w:rsidR="003A7697" w:rsidRPr="003A7697">
            <w:rPr>
              <w:sz w:val="22"/>
              <w:szCs w:val="22"/>
              <w:vertAlign w:val="superscript"/>
            </w:rPr>
            <w:t>nd</w:t>
          </w:r>
          <w:r w:rsidR="003A7697">
            <w:rPr>
              <w:sz w:val="22"/>
              <w:szCs w:val="22"/>
            </w:rPr>
            <w:t xml:space="preserve"> </w:t>
          </w:r>
          <w:r w:rsidRPr="001C3497">
            <w:rPr>
              <w:sz w:val="22"/>
              <w:szCs w:val="22"/>
            </w:rPr>
            <w:t>201</w:t>
          </w:r>
          <w:r>
            <w:rPr>
              <w:sz w:val="22"/>
              <w:szCs w:val="22"/>
            </w:rPr>
            <w:t>7</w:t>
          </w:r>
        </w:p>
      </w:tc>
      <w:tc>
        <w:tcPr>
          <w:tcW w:w="4224" w:type="dxa"/>
          <w:vAlign w:val="center"/>
        </w:tcPr>
        <w:p w14:paraId="33F6CE53" w14:textId="4DF79F10" w:rsidR="003613ED" w:rsidRPr="00B03EA4" w:rsidRDefault="003613ED" w:rsidP="00CE5997">
          <w:pPr>
            <w:pStyle w:val="Sidhuvud"/>
            <w:jc w:val="right"/>
            <w:rPr>
              <w:sz w:val="22"/>
              <w:szCs w:val="22"/>
              <w:vertAlign w:val="superscript"/>
            </w:rPr>
          </w:pPr>
          <w:r>
            <w:rPr>
              <w:sz w:val="22"/>
              <w:szCs w:val="22"/>
            </w:rPr>
            <w:t>0</w:t>
          </w:r>
          <w:r>
            <w:rPr>
              <w:sz w:val="22"/>
              <w:szCs w:val="22"/>
              <w:vertAlign w:val="superscript"/>
            </w:rPr>
            <w:t>th</w:t>
          </w:r>
          <w:r>
            <w:rPr>
              <w:sz w:val="22"/>
              <w:szCs w:val="22"/>
            </w:rPr>
            <w:t xml:space="preserve"> </w:t>
          </w:r>
          <w:r w:rsidRPr="001C3497">
            <w:rPr>
              <w:sz w:val="22"/>
              <w:szCs w:val="22"/>
            </w:rPr>
            <w:t>201</w:t>
          </w:r>
          <w:r>
            <w:rPr>
              <w:sz w:val="22"/>
              <w:szCs w:val="22"/>
            </w:rPr>
            <w:t>7</w:t>
          </w:r>
        </w:p>
      </w:tc>
    </w:tr>
    <w:tr w:rsidR="003613ED" w14:paraId="0B5384C6" w14:textId="77777777" w:rsidTr="00CE5997">
      <w:tc>
        <w:tcPr>
          <w:tcW w:w="4298" w:type="dxa"/>
        </w:tcPr>
        <w:p w14:paraId="53C66579" w14:textId="3CCA2C73" w:rsidR="003613ED" w:rsidRDefault="003613ED" w:rsidP="00CE5997">
          <w:pPr>
            <w:pStyle w:val="Sidhuvud"/>
            <w:ind w:left="-142" w:right="360"/>
            <w:rPr>
              <w:rFonts w:ascii="Times" w:hAnsi="Times" w:cs="Times"/>
              <w:noProof/>
              <w:lang w:val="sv-SE" w:eastAsia="sv-SE"/>
            </w:rPr>
          </w:pPr>
        </w:p>
      </w:tc>
      <w:tc>
        <w:tcPr>
          <w:tcW w:w="4224" w:type="dxa"/>
        </w:tcPr>
        <w:p w14:paraId="7D2FBEDA" w14:textId="49CD9C8E" w:rsidR="003613ED" w:rsidRPr="001C3497" w:rsidRDefault="000F53CB" w:rsidP="00CE5997">
          <w:pPr>
            <w:pStyle w:val="Sidhuvud"/>
            <w:jc w:val="right"/>
            <w:rPr>
              <w:sz w:val="22"/>
              <w:szCs w:val="22"/>
            </w:rPr>
          </w:pPr>
          <w:r>
            <w:rPr>
              <w:color w:val="000000" w:themeColor="text1"/>
              <w:spacing w:val="40"/>
              <w:sz w:val="22"/>
              <w:szCs w:val="22"/>
            </w:rPr>
            <w:t>MINUTES</w:t>
          </w:r>
        </w:p>
      </w:tc>
      <w:tc>
        <w:tcPr>
          <w:tcW w:w="4224" w:type="dxa"/>
          <w:vAlign w:val="center"/>
        </w:tcPr>
        <w:p w14:paraId="2BB9A09E" w14:textId="77777777" w:rsidR="003613ED" w:rsidRPr="001C3497" w:rsidRDefault="003613ED" w:rsidP="00CE5997">
          <w:pPr>
            <w:pStyle w:val="Sidhuvud"/>
            <w:jc w:val="right"/>
            <w:rPr>
              <w:sz w:val="22"/>
              <w:szCs w:val="22"/>
            </w:rPr>
          </w:pPr>
        </w:p>
      </w:tc>
    </w:tr>
  </w:tbl>
  <w:p w14:paraId="5C024705" w14:textId="77777777" w:rsidR="003613ED" w:rsidRDefault="003613ED">
    <w:pPr>
      <w:pStyle w:val="Sidhuvud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D568C3"/>
    <w:multiLevelType w:val="hybridMultilevel"/>
    <w:tmpl w:val="9C144E90"/>
    <w:lvl w:ilvl="0" w:tplc="6D5CBD6E">
      <w:start w:val="2"/>
      <w:numFmt w:val="bullet"/>
      <w:lvlText w:val="-"/>
      <w:lvlJc w:val="left"/>
      <w:pPr>
        <w:ind w:left="720" w:hanging="360"/>
      </w:pPr>
      <w:rPr>
        <w:rFonts w:ascii="Cambria" w:eastAsia="MS Mincho" w:hAnsi="Cambria" w:cs="MS Mincho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82604"/>
    <w:multiLevelType w:val="hybridMultilevel"/>
    <w:tmpl w:val="B9104A4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46311"/>
    <w:multiLevelType w:val="multilevel"/>
    <w:tmpl w:val="A6A242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2D713DC"/>
    <w:multiLevelType w:val="hybridMultilevel"/>
    <w:tmpl w:val="A7BAFE26"/>
    <w:lvl w:ilvl="0" w:tplc="C856198E">
      <w:start w:val="1"/>
      <w:numFmt w:val="decimal"/>
      <w:lvlText w:val="%1"/>
      <w:lvlJc w:val="left"/>
      <w:pPr>
        <w:ind w:left="67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98" w:hanging="360"/>
      </w:pPr>
    </w:lvl>
    <w:lvl w:ilvl="2" w:tplc="041D001B" w:tentative="1">
      <w:start w:val="1"/>
      <w:numFmt w:val="lowerRoman"/>
      <w:lvlText w:val="%3."/>
      <w:lvlJc w:val="right"/>
      <w:pPr>
        <w:ind w:left="2118" w:hanging="180"/>
      </w:pPr>
    </w:lvl>
    <w:lvl w:ilvl="3" w:tplc="041D000F" w:tentative="1">
      <w:start w:val="1"/>
      <w:numFmt w:val="decimal"/>
      <w:lvlText w:val="%4."/>
      <w:lvlJc w:val="left"/>
      <w:pPr>
        <w:ind w:left="2838" w:hanging="360"/>
      </w:pPr>
    </w:lvl>
    <w:lvl w:ilvl="4" w:tplc="041D0019" w:tentative="1">
      <w:start w:val="1"/>
      <w:numFmt w:val="lowerLetter"/>
      <w:lvlText w:val="%5."/>
      <w:lvlJc w:val="left"/>
      <w:pPr>
        <w:ind w:left="3558" w:hanging="360"/>
      </w:pPr>
    </w:lvl>
    <w:lvl w:ilvl="5" w:tplc="041D001B" w:tentative="1">
      <w:start w:val="1"/>
      <w:numFmt w:val="lowerRoman"/>
      <w:lvlText w:val="%6."/>
      <w:lvlJc w:val="right"/>
      <w:pPr>
        <w:ind w:left="4278" w:hanging="180"/>
      </w:pPr>
    </w:lvl>
    <w:lvl w:ilvl="6" w:tplc="041D000F" w:tentative="1">
      <w:start w:val="1"/>
      <w:numFmt w:val="decimal"/>
      <w:lvlText w:val="%7."/>
      <w:lvlJc w:val="left"/>
      <w:pPr>
        <w:ind w:left="4998" w:hanging="360"/>
      </w:pPr>
    </w:lvl>
    <w:lvl w:ilvl="7" w:tplc="041D0019" w:tentative="1">
      <w:start w:val="1"/>
      <w:numFmt w:val="lowerLetter"/>
      <w:lvlText w:val="%8."/>
      <w:lvlJc w:val="left"/>
      <w:pPr>
        <w:ind w:left="5718" w:hanging="360"/>
      </w:pPr>
    </w:lvl>
    <w:lvl w:ilvl="8" w:tplc="041D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5">
    <w:nsid w:val="374630F0"/>
    <w:multiLevelType w:val="hybridMultilevel"/>
    <w:tmpl w:val="3A2E572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B75CF"/>
    <w:multiLevelType w:val="hybridMultilevel"/>
    <w:tmpl w:val="F1BAEE9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52572D"/>
    <w:multiLevelType w:val="multilevel"/>
    <w:tmpl w:val="1DA000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85E496E"/>
    <w:multiLevelType w:val="multilevel"/>
    <w:tmpl w:val="6BEC99C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5B115B39"/>
    <w:multiLevelType w:val="hybridMultilevel"/>
    <w:tmpl w:val="A7BAFE26"/>
    <w:lvl w:ilvl="0" w:tplc="C856198E">
      <w:start w:val="1"/>
      <w:numFmt w:val="decimal"/>
      <w:lvlText w:val="%1"/>
      <w:lvlJc w:val="left"/>
      <w:pPr>
        <w:ind w:left="678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98" w:hanging="360"/>
      </w:pPr>
    </w:lvl>
    <w:lvl w:ilvl="2" w:tplc="041D001B" w:tentative="1">
      <w:start w:val="1"/>
      <w:numFmt w:val="lowerRoman"/>
      <w:lvlText w:val="%3."/>
      <w:lvlJc w:val="right"/>
      <w:pPr>
        <w:ind w:left="2118" w:hanging="180"/>
      </w:pPr>
    </w:lvl>
    <w:lvl w:ilvl="3" w:tplc="041D000F" w:tentative="1">
      <w:start w:val="1"/>
      <w:numFmt w:val="decimal"/>
      <w:lvlText w:val="%4."/>
      <w:lvlJc w:val="left"/>
      <w:pPr>
        <w:ind w:left="2838" w:hanging="360"/>
      </w:pPr>
    </w:lvl>
    <w:lvl w:ilvl="4" w:tplc="041D0019" w:tentative="1">
      <w:start w:val="1"/>
      <w:numFmt w:val="lowerLetter"/>
      <w:lvlText w:val="%5."/>
      <w:lvlJc w:val="left"/>
      <w:pPr>
        <w:ind w:left="3558" w:hanging="360"/>
      </w:pPr>
    </w:lvl>
    <w:lvl w:ilvl="5" w:tplc="041D001B" w:tentative="1">
      <w:start w:val="1"/>
      <w:numFmt w:val="lowerRoman"/>
      <w:lvlText w:val="%6."/>
      <w:lvlJc w:val="right"/>
      <w:pPr>
        <w:ind w:left="4278" w:hanging="180"/>
      </w:pPr>
    </w:lvl>
    <w:lvl w:ilvl="6" w:tplc="041D000F" w:tentative="1">
      <w:start w:val="1"/>
      <w:numFmt w:val="decimal"/>
      <w:lvlText w:val="%7."/>
      <w:lvlJc w:val="left"/>
      <w:pPr>
        <w:ind w:left="4998" w:hanging="360"/>
      </w:pPr>
    </w:lvl>
    <w:lvl w:ilvl="7" w:tplc="041D0019" w:tentative="1">
      <w:start w:val="1"/>
      <w:numFmt w:val="lowerLetter"/>
      <w:lvlText w:val="%8."/>
      <w:lvlJc w:val="left"/>
      <w:pPr>
        <w:ind w:left="5718" w:hanging="360"/>
      </w:pPr>
    </w:lvl>
    <w:lvl w:ilvl="8" w:tplc="041D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0">
    <w:nsid w:val="5EB93650"/>
    <w:multiLevelType w:val="hybridMultilevel"/>
    <w:tmpl w:val="F1BAEE9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526637"/>
    <w:multiLevelType w:val="hybridMultilevel"/>
    <w:tmpl w:val="89E8224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8"/>
  </w:num>
  <w:num w:numId="6">
    <w:abstractNumId w:val="10"/>
  </w:num>
  <w:num w:numId="7">
    <w:abstractNumId w:val="7"/>
  </w:num>
  <w:num w:numId="8">
    <w:abstractNumId w:val="3"/>
  </w:num>
  <w:num w:numId="9">
    <w:abstractNumId w:val="11"/>
  </w:num>
  <w:num w:numId="10">
    <w:abstractNumId w:val="2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0B2"/>
    <w:rsid w:val="000151FA"/>
    <w:rsid w:val="000178C8"/>
    <w:rsid w:val="0002323A"/>
    <w:rsid w:val="00041EFE"/>
    <w:rsid w:val="000562CE"/>
    <w:rsid w:val="00057F62"/>
    <w:rsid w:val="00071441"/>
    <w:rsid w:val="000A554F"/>
    <w:rsid w:val="000A709A"/>
    <w:rsid w:val="000C0846"/>
    <w:rsid w:val="000C4449"/>
    <w:rsid w:val="000C5499"/>
    <w:rsid w:val="000E70F6"/>
    <w:rsid w:val="000F05D8"/>
    <w:rsid w:val="000F4E82"/>
    <w:rsid w:val="000F53CB"/>
    <w:rsid w:val="001024CB"/>
    <w:rsid w:val="001030C8"/>
    <w:rsid w:val="00115660"/>
    <w:rsid w:val="001216CF"/>
    <w:rsid w:val="00123021"/>
    <w:rsid w:val="0012442B"/>
    <w:rsid w:val="001267CC"/>
    <w:rsid w:val="001348E9"/>
    <w:rsid w:val="00162985"/>
    <w:rsid w:val="001764FB"/>
    <w:rsid w:val="00180021"/>
    <w:rsid w:val="00182891"/>
    <w:rsid w:val="00184DA9"/>
    <w:rsid w:val="001877B5"/>
    <w:rsid w:val="00193349"/>
    <w:rsid w:val="001A4DBD"/>
    <w:rsid w:val="001C0E46"/>
    <w:rsid w:val="001C3497"/>
    <w:rsid w:val="001D35FC"/>
    <w:rsid w:val="001D70A7"/>
    <w:rsid w:val="001E3E1A"/>
    <w:rsid w:val="001E6F0D"/>
    <w:rsid w:val="001F0938"/>
    <w:rsid w:val="001F2038"/>
    <w:rsid w:val="00204AA5"/>
    <w:rsid w:val="00211B6C"/>
    <w:rsid w:val="00213B95"/>
    <w:rsid w:val="002210AE"/>
    <w:rsid w:val="00232377"/>
    <w:rsid w:val="0024192A"/>
    <w:rsid w:val="00243625"/>
    <w:rsid w:val="002534CC"/>
    <w:rsid w:val="002541D2"/>
    <w:rsid w:val="00276C3B"/>
    <w:rsid w:val="002901ED"/>
    <w:rsid w:val="00290265"/>
    <w:rsid w:val="002934C5"/>
    <w:rsid w:val="00295285"/>
    <w:rsid w:val="00295F87"/>
    <w:rsid w:val="002C36FD"/>
    <w:rsid w:val="002C5541"/>
    <w:rsid w:val="002C5836"/>
    <w:rsid w:val="002C67AA"/>
    <w:rsid w:val="002E0306"/>
    <w:rsid w:val="002E37EB"/>
    <w:rsid w:val="002E3D7A"/>
    <w:rsid w:val="002F0B61"/>
    <w:rsid w:val="002F39A1"/>
    <w:rsid w:val="0031555A"/>
    <w:rsid w:val="003169C3"/>
    <w:rsid w:val="0032385B"/>
    <w:rsid w:val="00347B74"/>
    <w:rsid w:val="003500C6"/>
    <w:rsid w:val="003613ED"/>
    <w:rsid w:val="00363127"/>
    <w:rsid w:val="00363986"/>
    <w:rsid w:val="003641B4"/>
    <w:rsid w:val="00364AB6"/>
    <w:rsid w:val="00365CE4"/>
    <w:rsid w:val="003A6DDB"/>
    <w:rsid w:val="003A7697"/>
    <w:rsid w:val="003B59A0"/>
    <w:rsid w:val="003D470E"/>
    <w:rsid w:val="0040223C"/>
    <w:rsid w:val="004232E4"/>
    <w:rsid w:val="00472D86"/>
    <w:rsid w:val="00474278"/>
    <w:rsid w:val="00482FA9"/>
    <w:rsid w:val="00485D87"/>
    <w:rsid w:val="00492806"/>
    <w:rsid w:val="004945F8"/>
    <w:rsid w:val="004960B2"/>
    <w:rsid w:val="004A25D7"/>
    <w:rsid w:val="004B4DA6"/>
    <w:rsid w:val="004C3823"/>
    <w:rsid w:val="004F0504"/>
    <w:rsid w:val="004F2A2C"/>
    <w:rsid w:val="004F2A65"/>
    <w:rsid w:val="00501B27"/>
    <w:rsid w:val="00501FBC"/>
    <w:rsid w:val="005205D6"/>
    <w:rsid w:val="00520A8F"/>
    <w:rsid w:val="0053114C"/>
    <w:rsid w:val="00533895"/>
    <w:rsid w:val="00540813"/>
    <w:rsid w:val="0054411B"/>
    <w:rsid w:val="00571F2B"/>
    <w:rsid w:val="005809C8"/>
    <w:rsid w:val="00581CB5"/>
    <w:rsid w:val="00585A34"/>
    <w:rsid w:val="005874EC"/>
    <w:rsid w:val="0059398F"/>
    <w:rsid w:val="005A4627"/>
    <w:rsid w:val="005A4F9A"/>
    <w:rsid w:val="005B00D3"/>
    <w:rsid w:val="005B1E2A"/>
    <w:rsid w:val="005B4675"/>
    <w:rsid w:val="005B4BEA"/>
    <w:rsid w:val="005C099B"/>
    <w:rsid w:val="005C4741"/>
    <w:rsid w:val="005D688B"/>
    <w:rsid w:val="005D6D07"/>
    <w:rsid w:val="00601D92"/>
    <w:rsid w:val="0060490E"/>
    <w:rsid w:val="00616424"/>
    <w:rsid w:val="00644771"/>
    <w:rsid w:val="0065144C"/>
    <w:rsid w:val="006533D3"/>
    <w:rsid w:val="0066273B"/>
    <w:rsid w:val="006634D7"/>
    <w:rsid w:val="006743B8"/>
    <w:rsid w:val="006A0125"/>
    <w:rsid w:val="006C0378"/>
    <w:rsid w:val="006C3884"/>
    <w:rsid w:val="006C4AD5"/>
    <w:rsid w:val="006C5893"/>
    <w:rsid w:val="006D0858"/>
    <w:rsid w:val="006E033E"/>
    <w:rsid w:val="006E29A4"/>
    <w:rsid w:val="006E483C"/>
    <w:rsid w:val="006F463C"/>
    <w:rsid w:val="006F758E"/>
    <w:rsid w:val="00730278"/>
    <w:rsid w:val="00733671"/>
    <w:rsid w:val="007407F2"/>
    <w:rsid w:val="00760BE6"/>
    <w:rsid w:val="0076536E"/>
    <w:rsid w:val="00770B46"/>
    <w:rsid w:val="00781216"/>
    <w:rsid w:val="00781CF6"/>
    <w:rsid w:val="007855C7"/>
    <w:rsid w:val="00792921"/>
    <w:rsid w:val="007956C8"/>
    <w:rsid w:val="007A2DD7"/>
    <w:rsid w:val="007A6D64"/>
    <w:rsid w:val="007B15DB"/>
    <w:rsid w:val="007B2CB5"/>
    <w:rsid w:val="007D307D"/>
    <w:rsid w:val="007D4501"/>
    <w:rsid w:val="007D5810"/>
    <w:rsid w:val="007E3167"/>
    <w:rsid w:val="007E3171"/>
    <w:rsid w:val="00844650"/>
    <w:rsid w:val="00854227"/>
    <w:rsid w:val="00855389"/>
    <w:rsid w:val="00861708"/>
    <w:rsid w:val="00871398"/>
    <w:rsid w:val="00873043"/>
    <w:rsid w:val="00893E78"/>
    <w:rsid w:val="0089503A"/>
    <w:rsid w:val="008A4C90"/>
    <w:rsid w:val="008B2705"/>
    <w:rsid w:val="008B7648"/>
    <w:rsid w:val="008B765E"/>
    <w:rsid w:val="008C1FD1"/>
    <w:rsid w:val="008E025E"/>
    <w:rsid w:val="008E5D0F"/>
    <w:rsid w:val="008F54C5"/>
    <w:rsid w:val="00912B6C"/>
    <w:rsid w:val="0091483D"/>
    <w:rsid w:val="009171A5"/>
    <w:rsid w:val="00927C42"/>
    <w:rsid w:val="009355E9"/>
    <w:rsid w:val="00942DFA"/>
    <w:rsid w:val="00964337"/>
    <w:rsid w:val="00964FF9"/>
    <w:rsid w:val="009A40B2"/>
    <w:rsid w:val="009B0E56"/>
    <w:rsid w:val="009C069C"/>
    <w:rsid w:val="009C0F6E"/>
    <w:rsid w:val="009D53CD"/>
    <w:rsid w:val="009D628F"/>
    <w:rsid w:val="009D695A"/>
    <w:rsid w:val="009D70C6"/>
    <w:rsid w:val="009D784B"/>
    <w:rsid w:val="00A30BA8"/>
    <w:rsid w:val="00A3468D"/>
    <w:rsid w:val="00A367EF"/>
    <w:rsid w:val="00A37DBA"/>
    <w:rsid w:val="00A460A0"/>
    <w:rsid w:val="00A60C82"/>
    <w:rsid w:val="00A75C50"/>
    <w:rsid w:val="00A8059C"/>
    <w:rsid w:val="00A827C2"/>
    <w:rsid w:val="00A92E4C"/>
    <w:rsid w:val="00A96E6A"/>
    <w:rsid w:val="00AB630F"/>
    <w:rsid w:val="00AD5589"/>
    <w:rsid w:val="00AD7B3A"/>
    <w:rsid w:val="00AE1023"/>
    <w:rsid w:val="00AE5DDB"/>
    <w:rsid w:val="00B03EA4"/>
    <w:rsid w:val="00B15F12"/>
    <w:rsid w:val="00B23F8F"/>
    <w:rsid w:val="00B3126E"/>
    <w:rsid w:val="00B31ACE"/>
    <w:rsid w:val="00B46314"/>
    <w:rsid w:val="00B57D0D"/>
    <w:rsid w:val="00B6080B"/>
    <w:rsid w:val="00B70D7D"/>
    <w:rsid w:val="00B71214"/>
    <w:rsid w:val="00B826E3"/>
    <w:rsid w:val="00B82CFC"/>
    <w:rsid w:val="00B8410B"/>
    <w:rsid w:val="00B903A9"/>
    <w:rsid w:val="00B95D54"/>
    <w:rsid w:val="00BA4254"/>
    <w:rsid w:val="00BA6058"/>
    <w:rsid w:val="00BB2DDD"/>
    <w:rsid w:val="00BB419D"/>
    <w:rsid w:val="00BC0EDE"/>
    <w:rsid w:val="00BD3B7C"/>
    <w:rsid w:val="00BD524C"/>
    <w:rsid w:val="00C1390C"/>
    <w:rsid w:val="00C20880"/>
    <w:rsid w:val="00C90796"/>
    <w:rsid w:val="00CA795C"/>
    <w:rsid w:val="00CB37DC"/>
    <w:rsid w:val="00CB6CE8"/>
    <w:rsid w:val="00CC3261"/>
    <w:rsid w:val="00CE5997"/>
    <w:rsid w:val="00CF27B3"/>
    <w:rsid w:val="00D00198"/>
    <w:rsid w:val="00D02CAF"/>
    <w:rsid w:val="00D1262E"/>
    <w:rsid w:val="00D21FB6"/>
    <w:rsid w:val="00D340E0"/>
    <w:rsid w:val="00D34E0C"/>
    <w:rsid w:val="00D53188"/>
    <w:rsid w:val="00D5562D"/>
    <w:rsid w:val="00D57813"/>
    <w:rsid w:val="00D57BAB"/>
    <w:rsid w:val="00D64808"/>
    <w:rsid w:val="00D65930"/>
    <w:rsid w:val="00D6638F"/>
    <w:rsid w:val="00D675A5"/>
    <w:rsid w:val="00D94802"/>
    <w:rsid w:val="00DA5A27"/>
    <w:rsid w:val="00DA74B2"/>
    <w:rsid w:val="00DB115C"/>
    <w:rsid w:val="00DB161E"/>
    <w:rsid w:val="00DB2016"/>
    <w:rsid w:val="00DC09E8"/>
    <w:rsid w:val="00DC13B2"/>
    <w:rsid w:val="00DC49E8"/>
    <w:rsid w:val="00DD3F5D"/>
    <w:rsid w:val="00DF70FE"/>
    <w:rsid w:val="00E2025D"/>
    <w:rsid w:val="00E21284"/>
    <w:rsid w:val="00E21CB0"/>
    <w:rsid w:val="00E25C0F"/>
    <w:rsid w:val="00E34F15"/>
    <w:rsid w:val="00E35AB6"/>
    <w:rsid w:val="00E40531"/>
    <w:rsid w:val="00E43117"/>
    <w:rsid w:val="00E542BA"/>
    <w:rsid w:val="00E62061"/>
    <w:rsid w:val="00E712C3"/>
    <w:rsid w:val="00E82AB1"/>
    <w:rsid w:val="00E84282"/>
    <w:rsid w:val="00E86F3B"/>
    <w:rsid w:val="00EA0331"/>
    <w:rsid w:val="00EA1436"/>
    <w:rsid w:val="00EA1F31"/>
    <w:rsid w:val="00EC25E6"/>
    <w:rsid w:val="00EC26DF"/>
    <w:rsid w:val="00EF11D9"/>
    <w:rsid w:val="00F01982"/>
    <w:rsid w:val="00F07A7D"/>
    <w:rsid w:val="00F128F9"/>
    <w:rsid w:val="00F41E0B"/>
    <w:rsid w:val="00F422A9"/>
    <w:rsid w:val="00F43E12"/>
    <w:rsid w:val="00F6039D"/>
    <w:rsid w:val="00F63E71"/>
    <w:rsid w:val="00F67B2A"/>
    <w:rsid w:val="00F70C92"/>
    <w:rsid w:val="00F75EEC"/>
    <w:rsid w:val="00F836C9"/>
    <w:rsid w:val="00F84622"/>
    <w:rsid w:val="00F9107D"/>
    <w:rsid w:val="00F92545"/>
    <w:rsid w:val="00FA41BD"/>
    <w:rsid w:val="00FA56F1"/>
    <w:rsid w:val="00FA7AC4"/>
    <w:rsid w:val="00FD6493"/>
    <w:rsid w:val="00FD7E16"/>
    <w:rsid w:val="00FF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1785E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4960B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960B2"/>
    <w:rPr>
      <w:rFonts w:ascii="Lucida Grande" w:hAnsi="Lucida Grande" w:cs="Lucida Grande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4C382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4C3823"/>
  </w:style>
  <w:style w:type="paragraph" w:styleId="Sidfot">
    <w:name w:val="footer"/>
    <w:basedOn w:val="Normal"/>
    <w:link w:val="SidfotChar"/>
    <w:uiPriority w:val="99"/>
    <w:unhideWhenUsed/>
    <w:rsid w:val="004C38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4C3823"/>
  </w:style>
  <w:style w:type="table" w:styleId="Tabellrutnt">
    <w:name w:val="Table Grid"/>
    <w:basedOn w:val="Normaltabell"/>
    <w:uiPriority w:val="59"/>
    <w:rsid w:val="004C38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nk">
    <w:name w:val="Hyperlink"/>
    <w:basedOn w:val="Standardstycketeckensnitt"/>
    <w:uiPriority w:val="99"/>
    <w:unhideWhenUsed/>
    <w:rsid w:val="00E62061"/>
    <w:rPr>
      <w:color w:val="0000FF" w:themeColor="hyperlink"/>
      <w:u w:val="single"/>
    </w:rPr>
  </w:style>
  <w:style w:type="paragraph" w:styleId="Liststycke">
    <w:name w:val="List Paragraph"/>
    <w:basedOn w:val="Normal"/>
    <w:uiPriority w:val="34"/>
    <w:qFormat/>
    <w:rsid w:val="002E37EB"/>
    <w:pPr>
      <w:ind w:left="720"/>
      <w:contextualSpacing/>
    </w:pPr>
  </w:style>
  <w:style w:type="character" w:styleId="Sidnummer">
    <w:name w:val="page number"/>
    <w:basedOn w:val="Standardstycketeckensnitt"/>
    <w:uiPriority w:val="99"/>
    <w:semiHidden/>
    <w:unhideWhenUsed/>
    <w:rsid w:val="00871398"/>
  </w:style>
  <w:style w:type="paragraph" w:styleId="Normalwebb">
    <w:name w:val="Normal (Web)"/>
    <w:basedOn w:val="Normal"/>
    <w:uiPriority w:val="99"/>
    <w:semiHidden/>
    <w:unhideWhenUsed/>
    <w:rsid w:val="006C3884"/>
    <w:rPr>
      <w:rFonts w:ascii="Times New Roman" w:hAnsi="Times New Roman" w:cs="Times New Roman"/>
    </w:rPr>
  </w:style>
  <w:style w:type="character" w:styleId="AnvndHyperlnk">
    <w:name w:val="FollowedHyperlink"/>
    <w:basedOn w:val="Standardstycketeckensnitt"/>
    <w:uiPriority w:val="99"/>
    <w:semiHidden/>
    <w:unhideWhenUsed/>
    <w:rsid w:val="00E84282"/>
    <w:rPr>
      <w:color w:val="800080" w:themeColor="followedHyperlink"/>
      <w:u w:val="single"/>
    </w:rPr>
  </w:style>
  <w:style w:type="paragraph" w:customStyle="1" w:styleId="yiv7258856566msonormal">
    <w:name w:val="yiv7258856566msonormal"/>
    <w:basedOn w:val="Normal"/>
    <w:rsid w:val="005D6D07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Stark">
    <w:name w:val="Strong"/>
    <w:basedOn w:val="Standardstycketeckensnitt"/>
    <w:uiPriority w:val="22"/>
    <w:qFormat/>
    <w:rsid w:val="005D6D07"/>
    <w:rPr>
      <w:b/>
      <w:bCs/>
    </w:rPr>
  </w:style>
  <w:style w:type="paragraph" w:customStyle="1" w:styleId="yiv4272011060msonormal">
    <w:name w:val="yiv4272011060msonormal"/>
    <w:basedOn w:val="Normal"/>
    <w:rsid w:val="009D695A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7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62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2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9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0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3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6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7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6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1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94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14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01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328</Words>
  <Characters>1743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iSCAPE</Company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Camille Dressler</dc:creator>
  <cp:keywords/>
  <dc:description/>
  <cp:lastModifiedBy>Christian Pleijel</cp:lastModifiedBy>
  <cp:revision>3</cp:revision>
  <cp:lastPrinted>2016-11-06T17:12:00Z</cp:lastPrinted>
  <dcterms:created xsi:type="dcterms:W3CDTF">2017-08-22T08:25:00Z</dcterms:created>
  <dcterms:modified xsi:type="dcterms:W3CDTF">2017-08-22T13:05:00Z</dcterms:modified>
</cp:coreProperties>
</file>